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08" w:rsidRDefault="00720308" w:rsidP="0072030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Фамилия, имя участника__________________________</w:t>
      </w:r>
    </w:p>
    <w:p w:rsidR="00720308" w:rsidRDefault="00720308" w:rsidP="0072030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школа __________________класс __________</w:t>
      </w:r>
    </w:p>
    <w:p w:rsidR="004A22CC" w:rsidRDefault="004A22CC" w:rsidP="00720308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</w:p>
    <w:p w:rsidR="00720308" w:rsidRDefault="00720308" w:rsidP="00720308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Вопросы викторины «Поговорим о правильном питании» (3 классы),</w:t>
      </w:r>
    </w:p>
    <w:p w:rsidR="00720308" w:rsidRDefault="00720308" w:rsidP="00720308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проводимой в рамках программы </w:t>
      </w:r>
    </w:p>
    <w:p w:rsidR="00720308" w:rsidRDefault="00720308" w:rsidP="00720308">
      <w:pPr>
        <w:spacing w:after="0"/>
        <w:ind w:left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«Разговор о правильном питании» муниципальный этап </w:t>
      </w:r>
    </w:p>
    <w:p w:rsidR="00720308" w:rsidRDefault="00720308" w:rsidP="00720308">
      <w:pPr>
        <w:pStyle w:val="a3"/>
        <w:shd w:val="clear" w:color="auto" w:fill="FFFFFF"/>
        <w:tabs>
          <w:tab w:val="left" w:pos="5352"/>
        </w:tabs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Максимально </w:t>
      </w:r>
      <w:r w:rsidR="00236A5F">
        <w:rPr>
          <w:b/>
          <w:color w:val="FF0000"/>
          <w:sz w:val="28"/>
          <w:szCs w:val="28"/>
        </w:rPr>
        <w:t>4</w:t>
      </w:r>
      <w:r w:rsidR="007D06E6">
        <w:rPr>
          <w:b/>
          <w:color w:val="FF0000"/>
          <w:sz w:val="28"/>
          <w:szCs w:val="28"/>
        </w:rPr>
        <w:t>6</w:t>
      </w:r>
      <w:r>
        <w:rPr>
          <w:b/>
          <w:sz w:val="28"/>
          <w:szCs w:val="28"/>
        </w:rPr>
        <w:t xml:space="preserve"> балл</w:t>
      </w:r>
      <w:r w:rsidR="00236A5F">
        <w:rPr>
          <w:b/>
          <w:sz w:val="28"/>
          <w:szCs w:val="28"/>
        </w:rPr>
        <w:t>ов</w:t>
      </w:r>
      <w:bookmarkStart w:id="0" w:name="_GoBack"/>
      <w:bookmarkEnd w:id="0"/>
    </w:p>
    <w:p w:rsidR="00C97D7D" w:rsidRPr="007D06E6" w:rsidRDefault="00C97D7D" w:rsidP="007D06E6">
      <w:pPr>
        <w:pStyle w:val="a3"/>
        <w:shd w:val="clear" w:color="auto" w:fill="FFFFFF"/>
        <w:tabs>
          <w:tab w:val="left" w:pos="5352"/>
        </w:tabs>
        <w:spacing w:after="0"/>
        <w:rPr>
          <w:b/>
          <w:sz w:val="28"/>
          <w:szCs w:val="28"/>
        </w:rPr>
      </w:pPr>
    </w:p>
    <w:p w:rsidR="00C97D7D" w:rsidRPr="007D06E6" w:rsidRDefault="00C97D7D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>1. Калейдоскоп напитков  (7 баллов)</w:t>
      </w:r>
    </w:p>
    <w:p w:rsidR="00C97D7D" w:rsidRPr="007D06E6" w:rsidRDefault="00C97D7D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b/>
          <w:sz w:val="28"/>
          <w:szCs w:val="28"/>
        </w:rPr>
        <w:t>Прочитайте предложения, в них СПРЯТАЛИСЬ названия напитков.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На ярлыке фирма.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Макака обожает этот напиток.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Мне нравились высокие стаканчики.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Попробуй немножко, Федя!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Я видел чайку у реки.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 xml:space="preserve">- Попробуй этот напиток, Вася! 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- Этот напиток мне знаком, потому, что я пью его каждый день.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F82676" w:rsidRPr="007D06E6" w:rsidRDefault="00F82676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D7D" w:rsidRPr="007D06E6" w:rsidRDefault="00C97D7D" w:rsidP="007D06E6">
      <w:pPr>
        <w:pStyle w:val="a3"/>
        <w:spacing w:after="0"/>
        <w:rPr>
          <w:rFonts w:eastAsia="Times New Roman"/>
          <w:sz w:val="28"/>
          <w:szCs w:val="28"/>
        </w:rPr>
      </w:pPr>
    </w:p>
    <w:p w:rsidR="00236A5F" w:rsidRPr="007D06E6" w:rsidRDefault="00236A5F" w:rsidP="007D06E6">
      <w:pPr>
        <w:pStyle w:val="a3"/>
        <w:spacing w:after="0"/>
        <w:rPr>
          <w:rFonts w:eastAsia="Times New Roman"/>
          <w:sz w:val="28"/>
          <w:szCs w:val="28"/>
        </w:rPr>
      </w:pPr>
    </w:p>
    <w:p w:rsidR="00C97D7D" w:rsidRPr="007D06E6" w:rsidRDefault="00C97D7D" w:rsidP="007D06E6">
      <w:pPr>
        <w:pStyle w:val="a3"/>
        <w:spacing w:after="0"/>
        <w:rPr>
          <w:rFonts w:eastAsia="Times New Roman"/>
          <w:sz w:val="28"/>
          <w:szCs w:val="28"/>
        </w:rPr>
      </w:pPr>
      <w:r w:rsidRPr="007D06E6">
        <w:rPr>
          <w:rFonts w:eastAsia="Times New Roman"/>
          <w:sz w:val="28"/>
          <w:szCs w:val="28"/>
        </w:rPr>
        <w:t>2.</w:t>
      </w:r>
      <w:r w:rsidRPr="007D06E6">
        <w:rPr>
          <w:b/>
          <w:bCs/>
          <w:sz w:val="28"/>
          <w:szCs w:val="28"/>
        </w:rPr>
        <w:t xml:space="preserve"> </w:t>
      </w:r>
      <w:r w:rsidRPr="007D06E6">
        <w:rPr>
          <w:rFonts w:eastAsia="Times New Roman"/>
          <w:b/>
          <w:bCs/>
          <w:sz w:val="28"/>
          <w:szCs w:val="28"/>
        </w:rPr>
        <w:t>"Назовите продукт"</w:t>
      </w:r>
      <w:r w:rsidR="008E4DCE" w:rsidRPr="007D06E6">
        <w:rPr>
          <w:rFonts w:eastAsia="Times New Roman"/>
          <w:b/>
          <w:bCs/>
          <w:sz w:val="28"/>
          <w:szCs w:val="28"/>
        </w:rPr>
        <w:t xml:space="preserve"> (6 баллов)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1.Этот продукт человек стал употреблять более 10000 лет назад благодаря тому, что приручить дикое животное. В древнем Египте данный продукт называли «белой рекой». В нашем рационе он является важным источником кальция._________________________</w:t>
      </w:r>
    </w:p>
    <w:p w:rsidR="00C97D7D" w:rsidRPr="007D06E6" w:rsidRDefault="00C97D7D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4DCE" w:rsidRPr="007D06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Этот продукт считается исконно русским. Именно от русских о нём узнали в Европе. Долгое время его называли «русскими сливками». Его название произошло от слова «сметать», отражающего способ его приготовления. </w:t>
      </w:r>
      <w:r w:rsidR="008E4DCE"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.Это один из основных продуктов в питании человека. Он служит источником белка, из него готовят и первые, и вторые блюда. Его </w:t>
      </w:r>
      <w:proofErr w:type="gramStart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советуют</w:t>
      </w:r>
      <w:proofErr w:type="gramEnd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есть в сочетании с овощными гарнирами. Считается, что в этом случае он лучше усваивается. 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.Согласно русской пословице, если поешь этот продукт, то будут «ноги прытки». Связано это с тем, что этот продукт источник фосфора, необходимого для формирования костной ткани, поэтому блюда, приготовленные из него, особенно полезны дл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я детского растущего организма.________________________________________________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.Этот продукт считался священным у древних египтян. А средневековые рыцари носили его под латами, так как считалось, что он защищает от врага. На самом деле этот продукт обладает антибактериальными свойствами и способен уничтожать микроорганизмы, содержит витамин</w:t>
      </w:r>
      <w:proofErr w:type="gramStart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и ряд других важных витаминов. 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97D7D" w:rsidRPr="007D06E6" w:rsidRDefault="008E4DCE" w:rsidP="007D06E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.Этот корнеплод может быть белого, фиолетового, жёлтого, красного цвета. Однако для нас наиболее привычным является его оранжевый цвет. Такая разновидность корнеплода было выведена в XVIII в. В честь голландской королевы, так как оранжевый цвет был символом королевского дома. Корнеплод содержит большое количество витамина</w:t>
      </w:r>
      <w:proofErr w:type="gramStart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C97D7D" w:rsidRPr="007D06E6">
        <w:rPr>
          <w:rFonts w:ascii="Times New Roman" w:eastAsia="Times New Roman" w:hAnsi="Times New Roman" w:cs="Times New Roman"/>
          <w:sz w:val="28"/>
          <w:szCs w:val="28"/>
        </w:rPr>
        <w:t>, помогающего сохранить зрение. 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Разгадай кроссворд:</w:t>
      </w:r>
      <w:r w:rsidR="00236A5F" w:rsidRPr="007D06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(7 баллов) 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2778438</wp:posOffset>
            </wp:positionH>
            <wp:positionV relativeFrom="paragraph">
              <wp:posOffset>5573</wp:posOffset>
            </wp:positionV>
            <wp:extent cx="3316406" cy="1929377"/>
            <wp:effectExtent l="0" t="0" r="0" b="0"/>
            <wp:wrapNone/>
            <wp:docPr id="6" name="Рисунок 6" descr="Кроссворд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 Овощ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406" cy="19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564C" w:rsidRPr="007D06E6" w:rsidRDefault="0058564C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DCE" w:rsidRPr="007D06E6" w:rsidRDefault="008E4DCE" w:rsidP="00236A5F">
      <w:pPr>
        <w:pStyle w:val="HTML"/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D06E6">
        <w:rPr>
          <w:rFonts w:ascii="Times New Roman" w:eastAsia="Times New Roman" w:hAnsi="Times New Roman" w:cs="Times New Roman"/>
          <w:sz w:val="28"/>
          <w:szCs w:val="28"/>
        </w:rPr>
        <w:t>Косички зеленые ветер качает,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Что прячет земля, он об этом не знает.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Рыжие носики в землю зарылись,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Все лето в них витамины копились,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6E6">
        <w:rPr>
          <w:rFonts w:ascii="Times New Roman" w:eastAsia="Times New Roman" w:hAnsi="Times New Roman" w:cs="Times New Roman"/>
          <w:sz w:val="28"/>
          <w:szCs w:val="28"/>
        </w:rPr>
        <w:t>Хрустящие</w:t>
      </w:r>
      <w:proofErr w:type="gramEnd"/>
      <w:r w:rsidRPr="007D06E6">
        <w:rPr>
          <w:rFonts w:ascii="Times New Roman" w:eastAsia="Times New Roman" w:hAnsi="Times New Roman" w:cs="Times New Roman"/>
          <w:sz w:val="28"/>
          <w:szCs w:val="28"/>
        </w:rPr>
        <w:t>, сочные манят ребят,</w:t>
      </w:r>
    </w:p>
    <w:p w:rsidR="008E4DCE" w:rsidRPr="007D06E6" w:rsidRDefault="008E4DCE" w:rsidP="007D0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D06E6">
        <w:rPr>
          <w:rFonts w:ascii="Times New Roman" w:eastAsia="Times New Roman" w:hAnsi="Times New Roman" w:cs="Times New Roman"/>
          <w:sz w:val="28"/>
          <w:szCs w:val="28"/>
        </w:rPr>
        <w:t>И зайка гостинцу такому был рад.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567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2. Десять мальчиков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Живут в зеленых чуланчиках.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3. Он свежий, приятный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proofErr w:type="gramStart"/>
      <w:r w:rsidRPr="007D06E6">
        <w:rPr>
          <w:color w:val="000000"/>
          <w:sz w:val="28"/>
          <w:szCs w:val="28"/>
        </w:rPr>
        <w:t>И сочный на вид,</w:t>
      </w:r>
      <w:proofErr w:type="gramEnd"/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Он соком томатным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Тебя угостит.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567"/>
        <w:rPr>
          <w:color w:val="000000"/>
          <w:sz w:val="28"/>
          <w:szCs w:val="28"/>
          <w:shd w:val="clear" w:color="auto" w:fill="FFFFFF"/>
        </w:rPr>
      </w:pPr>
      <w:r w:rsidRPr="007D06E6">
        <w:rPr>
          <w:color w:val="000000"/>
          <w:sz w:val="28"/>
          <w:szCs w:val="28"/>
        </w:rPr>
        <w:t xml:space="preserve">4. </w:t>
      </w:r>
      <w:r w:rsidRPr="007D06E6">
        <w:rPr>
          <w:color w:val="000000"/>
          <w:sz w:val="28"/>
          <w:szCs w:val="28"/>
          <w:shd w:val="clear" w:color="auto" w:fill="FFFFFF"/>
        </w:rPr>
        <w:t>Когда зелёный –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Хорош в окрошке.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 xml:space="preserve">Когда </w:t>
      </w:r>
      <w:proofErr w:type="gramStart"/>
      <w:r w:rsidRPr="007D06E6">
        <w:rPr>
          <w:color w:val="000000"/>
          <w:sz w:val="28"/>
          <w:szCs w:val="28"/>
          <w:shd w:val="clear" w:color="auto" w:fill="FFFFFF"/>
        </w:rPr>
        <w:t>солёный</w:t>
      </w:r>
      <w:proofErr w:type="gramEnd"/>
      <w:r w:rsidRPr="007D06E6">
        <w:rPr>
          <w:color w:val="000000"/>
          <w:sz w:val="28"/>
          <w:szCs w:val="28"/>
          <w:shd w:val="clear" w:color="auto" w:fill="FFFFFF"/>
        </w:rPr>
        <w:t xml:space="preserve"> –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Вкусен с картошкой.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Станет золотиться –</w:t>
      </w:r>
      <w:r w:rsidRPr="007D06E6">
        <w:rPr>
          <w:color w:val="000000"/>
          <w:sz w:val="28"/>
          <w:szCs w:val="28"/>
        </w:rPr>
        <w:br/>
      </w:r>
      <w:r w:rsidRPr="007D06E6">
        <w:rPr>
          <w:color w:val="000000"/>
          <w:sz w:val="28"/>
          <w:szCs w:val="28"/>
          <w:shd w:val="clear" w:color="auto" w:fill="FFFFFF"/>
        </w:rPr>
        <w:t>В пищу не годится…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567"/>
        <w:rPr>
          <w:color w:val="000000"/>
          <w:sz w:val="28"/>
          <w:szCs w:val="28"/>
          <w:shd w:val="clear" w:color="auto" w:fill="FFFFFF"/>
        </w:rPr>
      </w:pP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5. От него душистый зубчик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Мы положим с тобой в супчик.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Даст он супу аромат,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142"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Станет суп вкусней стократ.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6. Его варят, жарят, трут,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На костре его пекут.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firstLine="450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 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7. Ты салаты, винегреты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Украшаешь алым цветом.</w:t>
      </w:r>
    </w:p>
    <w:p w:rsidR="008E4DCE" w:rsidRPr="007D06E6" w:rsidRDefault="008E4DCE" w:rsidP="007D06E6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proofErr w:type="gramStart"/>
      <w:r w:rsidRPr="007D06E6">
        <w:rPr>
          <w:color w:val="000000"/>
          <w:sz w:val="28"/>
          <w:szCs w:val="28"/>
        </w:rPr>
        <w:t>Нету</w:t>
      </w:r>
      <w:proofErr w:type="gramEnd"/>
      <w:r w:rsidRPr="007D06E6">
        <w:rPr>
          <w:color w:val="000000"/>
          <w:sz w:val="28"/>
          <w:szCs w:val="28"/>
        </w:rPr>
        <w:t xml:space="preserve"> ничего вкусней</w:t>
      </w:r>
    </w:p>
    <w:p w:rsidR="0058564C" w:rsidRDefault="008E4DCE" w:rsidP="0058564C">
      <w:pPr>
        <w:pStyle w:val="a3"/>
        <w:shd w:val="clear" w:color="auto" w:fill="FFFFFF"/>
        <w:spacing w:after="0"/>
        <w:ind w:left="426" w:firstLine="141"/>
        <w:jc w:val="both"/>
        <w:rPr>
          <w:color w:val="000000"/>
          <w:sz w:val="28"/>
          <w:szCs w:val="28"/>
        </w:rPr>
      </w:pPr>
      <w:r w:rsidRPr="007D06E6">
        <w:rPr>
          <w:color w:val="000000"/>
          <w:sz w:val="28"/>
          <w:szCs w:val="28"/>
        </w:rPr>
        <w:t>И наваристей борщей.</w:t>
      </w:r>
    </w:p>
    <w:p w:rsidR="0058564C" w:rsidRDefault="0058564C" w:rsidP="008E4DCE">
      <w:pPr>
        <w:pStyle w:val="3"/>
        <w:shd w:val="clear" w:color="auto" w:fill="FFFFFF"/>
        <w:spacing w:before="510" w:line="420" w:lineRule="atLeast"/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</w:rPr>
      </w:pPr>
    </w:p>
    <w:p w:rsidR="0058564C" w:rsidRPr="0058564C" w:rsidRDefault="0058564C" w:rsidP="0058564C"/>
    <w:p w:rsidR="008E4DCE" w:rsidRPr="007D06E6" w:rsidRDefault="008E4DCE" w:rsidP="008E4DCE">
      <w:pPr>
        <w:pStyle w:val="3"/>
        <w:shd w:val="clear" w:color="auto" w:fill="FFFFFF"/>
        <w:spacing w:before="510"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D06E6"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Pr="007D06E6">
        <w:rPr>
          <w:rFonts w:ascii="Times New Roman" w:hAnsi="Times New Roman" w:cs="Times New Roman"/>
          <w:sz w:val="28"/>
          <w:szCs w:val="28"/>
        </w:rPr>
        <w:t>.</w:t>
      </w:r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D06E6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7D0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илворд</w:t>
      </w:r>
      <w:proofErr w:type="spellEnd"/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 «Ягодный».  (7 баллов)</w:t>
      </w:r>
    </w:p>
    <w:p w:rsidR="008E4DCE" w:rsidRPr="007D06E6" w:rsidRDefault="008E4DCE" w:rsidP="008E4DCE">
      <w:pPr>
        <w:pStyle w:val="3"/>
        <w:shd w:val="clear" w:color="auto" w:fill="FFFFFF"/>
        <w:spacing w:before="510" w:line="42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Запиши названия </w:t>
      </w:r>
      <w:r w:rsidRPr="007D06E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color w:val="auto"/>
          <w:sz w:val="28"/>
          <w:szCs w:val="28"/>
        </w:rPr>
        <w:t xml:space="preserve">ягод из </w:t>
      </w:r>
      <w:proofErr w:type="spellStart"/>
      <w:r w:rsidRPr="007D06E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филворд</w:t>
      </w:r>
      <w:r w:rsidRPr="007D06E6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7D06E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650" cy="2533650"/>
            <wp:effectExtent l="19050" t="0" r="0" b="0"/>
            <wp:docPr id="19" name="Рисунок 19" descr="https://avatars.dzeninfra.ru/get-zen_doc/1898210/pub_631665e50596af37312b65fe_6316665abccb566e89037634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1898210/pub_631665e50596af37312b65fe_6316665abccb566e89037634/scale_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56" cy="253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64C" w:rsidRDefault="0058564C" w:rsidP="007D0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DCE" w:rsidRPr="007D06E6" w:rsidRDefault="008E4DCE" w:rsidP="007D06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06E6">
        <w:rPr>
          <w:rFonts w:ascii="Times New Roman" w:hAnsi="Times New Roman" w:cs="Times New Roman"/>
          <w:sz w:val="28"/>
          <w:szCs w:val="28"/>
        </w:rPr>
        <w:t xml:space="preserve">5.  </w:t>
      </w:r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Сочини  свою загадку, используя одно из слов </w:t>
      </w:r>
      <w:proofErr w:type="spellStart"/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филворда</w:t>
      </w:r>
      <w:proofErr w:type="spellEnd"/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 (5 баллов)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 xml:space="preserve">6.  Что растёт на грядке?  Разгадай ребусы </w:t>
      </w:r>
      <w:r w:rsidR="00D40666" w:rsidRPr="007D06E6">
        <w:rPr>
          <w:rFonts w:ascii="Times New Roman" w:hAnsi="Times New Roman" w:cs="Times New Roman"/>
          <w:b/>
          <w:sz w:val="28"/>
          <w:szCs w:val="28"/>
        </w:rPr>
        <w:t>. (4 балла)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6775" cy="1095375"/>
            <wp:effectExtent l="19050" t="0" r="0" b="0"/>
            <wp:docPr id="1" name="Рисунок 1" descr="https://data3.proshkolu.ru/content/media/pic/std/2000000/1931000/1930375-27bd25e4b925bc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3.proshkolu.ru/content/media/pic/std/2000000/1931000/1930375-27bd25e4b925bc7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9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3600" cy="1432648"/>
            <wp:effectExtent l="19050" t="0" r="0" b="0"/>
            <wp:docPr id="7" name="Рисунок 7" descr="ребусы про овощи, ребусы на тему овощи, ребусы овощи, ребус про овощи, ребус про огород, ребус 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ро овощи, ребусы на тему овощи, ребусы овощи, ребус про овощи, ребус про огород, ребус огоро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Fonts w:ascii="Times New Roman" w:hAnsi="Times New Roman" w:cs="Times New Roman"/>
          <w:sz w:val="28"/>
          <w:szCs w:val="28"/>
        </w:rPr>
        <w:t>___________</w:t>
      </w:r>
      <w:r w:rsidR="007D06E6">
        <w:rPr>
          <w:rFonts w:ascii="Times New Roman" w:hAnsi="Times New Roman" w:cs="Times New Roman"/>
          <w:sz w:val="28"/>
          <w:szCs w:val="28"/>
        </w:rPr>
        <w:t>__________________</w:t>
      </w:r>
      <w:r w:rsidRPr="007D06E6">
        <w:rPr>
          <w:rFonts w:ascii="Times New Roman" w:hAnsi="Times New Roman" w:cs="Times New Roman"/>
          <w:sz w:val="28"/>
          <w:szCs w:val="28"/>
        </w:rPr>
        <w:t xml:space="preserve">     ______</w:t>
      </w:r>
      <w:r w:rsidR="007D06E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00351" cy="1333500"/>
            <wp:effectExtent l="19050" t="0" r="0" b="0"/>
            <wp:docPr id="10" name="Рисунок 10" descr="ребусы про овощи, ребусы на тему овощи, ребусы овощи, ребус про овощи, ребус про огород, ребус 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 про овощи, ребусы на тему овощи, ребусы овощи, ребус про овощи, ребус про огород, ребус огоро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1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  <w:r w:rsidRPr="007D06E6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7D06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1383028"/>
            <wp:effectExtent l="19050" t="0" r="0" b="0"/>
            <wp:docPr id="13" name="Рисунок 13" descr="ребус кабачок, ребусы с ответами, ребусы про овощи, ребусы овощи, ребусы на тему овощи, разгадать ребусы, разгадать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 кабачок, ребусы с ответами, ребусы про овощи, ребусы овощи, ребусы на тему овощи, разгадать ребусы, разгадать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07" cy="139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DCE" w:rsidRPr="007D06E6" w:rsidRDefault="008E4DCE" w:rsidP="007D06E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t>__________</w:t>
      </w:r>
      <w:r w:rsidR="007D06E6">
        <w:rPr>
          <w:rFonts w:ascii="Times New Roman" w:hAnsi="Times New Roman" w:cs="Times New Roman"/>
          <w:noProof/>
          <w:sz w:val="28"/>
          <w:szCs w:val="28"/>
        </w:rPr>
        <w:t>_____________________</w:t>
      </w:r>
      <w:r w:rsidRPr="007D06E6">
        <w:rPr>
          <w:rFonts w:ascii="Times New Roman" w:hAnsi="Times New Roman" w:cs="Times New Roman"/>
          <w:noProof/>
          <w:sz w:val="28"/>
          <w:szCs w:val="28"/>
        </w:rPr>
        <w:t xml:space="preserve">       _____</w:t>
      </w:r>
      <w:r w:rsidR="007D06E6">
        <w:rPr>
          <w:rFonts w:ascii="Times New Roman" w:hAnsi="Times New Roman" w:cs="Times New Roman"/>
          <w:noProof/>
          <w:sz w:val="28"/>
          <w:szCs w:val="28"/>
        </w:rPr>
        <w:t>__________________________</w:t>
      </w:r>
    </w:p>
    <w:p w:rsidR="0058564C" w:rsidRDefault="0058564C" w:rsidP="007D06E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40666" w:rsidRPr="007D06E6" w:rsidRDefault="008E4DCE" w:rsidP="007D0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noProof/>
          <w:sz w:val="28"/>
          <w:szCs w:val="28"/>
        </w:rPr>
        <w:t>7.</w:t>
      </w:r>
      <w:r w:rsidR="00D40666" w:rsidRP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Закончи </w:t>
      </w:r>
      <w:r w:rsid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«хлебные»  пословицы</w:t>
      </w:r>
      <w:r w:rsidR="00D40666" w:rsidRPr="007D06E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82676" w:rsidRP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7D06E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82676" w:rsidRPr="007D06E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баллов)</w:t>
      </w:r>
    </w:p>
    <w:p w:rsidR="00F82676" w:rsidRPr="007D06E6" w:rsidRDefault="00D40666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 xml:space="preserve">Без соли невкусно, а без хлеба </w:t>
      </w:r>
      <w:r w:rsidR="00F82676" w:rsidRPr="007D06E6">
        <w:rPr>
          <w:rStyle w:val="proverb-text"/>
          <w:rFonts w:ascii="Times New Roman" w:hAnsi="Times New Roman" w:cs="Times New Roman"/>
          <w:sz w:val="28"/>
          <w:szCs w:val="28"/>
        </w:rPr>
        <w:t>……</w:t>
      </w: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.</w:t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676" w:rsidRPr="007D06E6" w:rsidRDefault="00D40666" w:rsidP="007D0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 xml:space="preserve">Хлеба ни куска, так и в тереме тоска, а хлеба край, так </w:t>
      </w:r>
      <w:r w:rsidR="00F82676" w:rsidRPr="007D06E6">
        <w:rPr>
          <w:rStyle w:val="proverb-text"/>
          <w:rFonts w:ascii="Times New Roman" w:hAnsi="Times New Roman" w:cs="Times New Roman"/>
          <w:sz w:val="28"/>
          <w:szCs w:val="28"/>
        </w:rPr>
        <w:t>…….</w:t>
      </w: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.</w:t>
      </w:r>
      <w:r w:rsidRPr="007D0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CE" w:rsidRPr="007D06E6" w:rsidRDefault="00D40666" w:rsidP="007D06E6">
      <w:pPr>
        <w:spacing w:after="0"/>
        <w:rPr>
          <w:rStyle w:val="proverb-text"/>
          <w:rFonts w:ascii="Times New Roman" w:hAnsi="Times New Roman" w:cs="Times New Roman"/>
          <w:sz w:val="28"/>
          <w:szCs w:val="28"/>
        </w:rPr>
      </w:pP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Рыба - вода, ягода - трава, а хлеб -</w:t>
      </w:r>
      <w:r w:rsidR="00F82676" w:rsidRPr="007D06E6">
        <w:rPr>
          <w:rStyle w:val="proverb-text"/>
          <w:rFonts w:ascii="Times New Roman" w:hAnsi="Times New Roman" w:cs="Times New Roman"/>
          <w:sz w:val="28"/>
          <w:szCs w:val="28"/>
        </w:rPr>
        <w:t>………..</w:t>
      </w:r>
      <w:r w:rsidRPr="007D06E6">
        <w:rPr>
          <w:rStyle w:val="proverb-text"/>
          <w:rFonts w:ascii="Times New Roman" w:hAnsi="Times New Roman" w:cs="Times New Roman"/>
          <w:sz w:val="28"/>
          <w:szCs w:val="28"/>
        </w:rPr>
        <w:t>.</w:t>
      </w:r>
    </w:p>
    <w:p w:rsidR="00F82676" w:rsidRPr="007D06E6" w:rsidRDefault="00F82676" w:rsidP="007D06E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8E4DCE" w:rsidRPr="007D06E6" w:rsidRDefault="00F82676" w:rsidP="007D06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 xml:space="preserve">8.Выполни задание № 1 на с. 22   рабочей тетради «Две недели в лагере здоровья» </w:t>
      </w:r>
      <w:r w:rsidR="007D06E6">
        <w:rPr>
          <w:rFonts w:ascii="Times New Roman" w:hAnsi="Times New Roman" w:cs="Times New Roman"/>
          <w:b/>
          <w:sz w:val="28"/>
          <w:szCs w:val="28"/>
        </w:rPr>
        <w:t xml:space="preserve">2012г. </w:t>
      </w:r>
      <w:proofErr w:type="gramStart"/>
      <w:r w:rsidRPr="007D06E6">
        <w:rPr>
          <w:rFonts w:ascii="Times New Roman" w:hAnsi="Times New Roman" w:cs="Times New Roman"/>
          <w:b/>
          <w:sz w:val="28"/>
          <w:szCs w:val="28"/>
        </w:rPr>
        <w:t>(Занятие «Как правильно питаться,  если занимаешься спортом».</w:t>
      </w:r>
      <w:r w:rsidR="00236A5F" w:rsidRPr="007D06E6">
        <w:rPr>
          <w:rFonts w:ascii="Times New Roman" w:hAnsi="Times New Roman" w:cs="Times New Roman"/>
          <w:b/>
          <w:sz w:val="28"/>
          <w:szCs w:val="28"/>
        </w:rPr>
        <w:t xml:space="preserve"> (7 баллов)</w:t>
      </w:r>
      <w:proofErr w:type="gramEnd"/>
    </w:p>
    <w:p w:rsidR="00F82676" w:rsidRPr="00F82676" w:rsidRDefault="00F82676" w:rsidP="007D06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6E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sectPr w:rsidR="00F82676" w:rsidRPr="00F82676" w:rsidSect="008F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08"/>
    <w:rsid w:val="00236A5F"/>
    <w:rsid w:val="004A22CC"/>
    <w:rsid w:val="0058564C"/>
    <w:rsid w:val="00720308"/>
    <w:rsid w:val="007D06E6"/>
    <w:rsid w:val="008B371B"/>
    <w:rsid w:val="008E4DCE"/>
    <w:rsid w:val="008F11DE"/>
    <w:rsid w:val="00C83B25"/>
    <w:rsid w:val="00C97D7D"/>
    <w:rsid w:val="00D40666"/>
    <w:rsid w:val="00F8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0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DCE"/>
    <w:pPr>
      <w:keepNext/>
      <w:keepLines/>
      <w:widowControl w:val="0"/>
      <w:spacing w:before="200" w:after="0"/>
      <w:contextualSpacing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0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E4DCE"/>
    <w:pPr>
      <w:widowControl w:val="0"/>
      <w:spacing w:after="0" w:line="240" w:lineRule="auto"/>
      <w:contextualSpacing/>
    </w:pPr>
    <w:rPr>
      <w:rFonts w:ascii="Consolas" w:eastAsia="Arial" w:hAnsi="Consolas" w:cs="Arial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DCE"/>
    <w:rPr>
      <w:rFonts w:ascii="Consolas" w:eastAsia="Arial" w:hAnsi="Consolas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DCE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customStyle="1" w:styleId="proverb-text">
    <w:name w:val="proverb-text"/>
    <w:basedOn w:val="a0"/>
    <w:rsid w:val="00D40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0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4DCE"/>
    <w:pPr>
      <w:keepNext/>
      <w:keepLines/>
      <w:widowControl w:val="0"/>
      <w:spacing w:before="200" w:after="0"/>
      <w:contextualSpacing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30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E4DCE"/>
    <w:pPr>
      <w:widowControl w:val="0"/>
      <w:spacing w:after="0" w:line="240" w:lineRule="auto"/>
      <w:contextualSpacing/>
    </w:pPr>
    <w:rPr>
      <w:rFonts w:ascii="Consolas" w:eastAsia="Arial" w:hAnsi="Consolas" w:cs="Arial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4DCE"/>
    <w:rPr>
      <w:rFonts w:ascii="Consolas" w:eastAsia="Arial" w:hAnsi="Consolas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DCE"/>
    <w:rPr>
      <w:rFonts w:asciiTheme="majorHAnsi" w:eastAsiaTheme="majorEastAsia" w:hAnsiTheme="majorHAnsi" w:cstheme="majorBidi"/>
      <w:b/>
      <w:bCs/>
      <w:color w:val="5B9BD5" w:themeColor="accent1"/>
      <w:szCs w:val="20"/>
      <w:lang w:eastAsia="ru-RU"/>
    </w:rPr>
  </w:style>
  <w:style w:type="character" w:customStyle="1" w:styleId="proverb-text">
    <w:name w:val="proverb-text"/>
    <w:basedOn w:val="a0"/>
    <w:rsid w:val="00D4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2022-11-27T14:27:00Z</dcterms:created>
  <dcterms:modified xsi:type="dcterms:W3CDTF">2022-11-27T14:27:00Z</dcterms:modified>
</cp:coreProperties>
</file>