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64" w:rsidRPr="00817964" w:rsidRDefault="00817964" w:rsidP="00016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 участника__________________________</w:t>
      </w:r>
    </w:p>
    <w:p w:rsidR="00817964" w:rsidRPr="00016571" w:rsidRDefault="00817964" w:rsidP="00016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 __________________класс __________</w:t>
      </w:r>
    </w:p>
    <w:p w:rsidR="00817964" w:rsidRPr="00817964" w:rsidRDefault="00817964" w:rsidP="00016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964" w:rsidRPr="00817964" w:rsidRDefault="00817964" w:rsidP="00016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Вопросы викторины «Поговорим о правильном питании»</w:t>
      </w:r>
    </w:p>
    <w:p w:rsidR="00817964" w:rsidRPr="00817964" w:rsidRDefault="00817964" w:rsidP="00016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(6 классы),</w:t>
      </w:r>
    </w:p>
    <w:p w:rsidR="00817964" w:rsidRPr="00817964" w:rsidRDefault="00817964" w:rsidP="00016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проводимой в рамках программы</w:t>
      </w:r>
    </w:p>
    <w:p w:rsidR="00817964" w:rsidRPr="00817964" w:rsidRDefault="00817964" w:rsidP="00016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«Разговор о правильном питании» </w:t>
      </w:r>
      <w:r w:rsidR="006458D0" w:rsidRPr="006458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школьный </w:t>
      </w:r>
      <w:r w:rsidRPr="008179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</w:t>
      </w:r>
      <w:r w:rsidR="009C01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(56 баллов)</w:t>
      </w:r>
    </w:p>
    <w:p w:rsidR="003A2137" w:rsidRPr="00016571" w:rsidRDefault="003A2137" w:rsidP="00016571">
      <w:pPr>
        <w:jc w:val="both"/>
        <w:rPr>
          <w:rFonts w:ascii="Times New Roman" w:hAnsi="Times New Roman" w:cs="Times New Roman"/>
        </w:rPr>
      </w:pPr>
    </w:p>
    <w:p w:rsidR="00817964" w:rsidRDefault="00817964" w:rsidP="000165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71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016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571">
        <w:rPr>
          <w:rFonts w:ascii="Times New Roman" w:hAnsi="Times New Roman" w:cs="Times New Roman"/>
          <w:sz w:val="28"/>
          <w:szCs w:val="28"/>
        </w:rPr>
        <w:t xml:space="preserve">"Назовите продукт" </w:t>
      </w:r>
      <w:r w:rsidR="00016571">
        <w:rPr>
          <w:rFonts w:ascii="Times New Roman" w:hAnsi="Times New Roman" w:cs="Times New Roman"/>
          <w:sz w:val="28"/>
          <w:szCs w:val="28"/>
        </w:rPr>
        <w:t>(Максимальный балл - 8)</w:t>
      </w:r>
      <w:bookmarkStart w:id="0" w:name="_GoBack"/>
      <w:bookmarkEnd w:id="0"/>
    </w:p>
    <w:p w:rsidR="00016571" w:rsidRPr="00016571" w:rsidRDefault="00016571" w:rsidP="0001657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964" w:rsidRPr="00016571" w:rsidRDefault="00817964" w:rsidP="000165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571">
        <w:rPr>
          <w:sz w:val="28"/>
          <w:szCs w:val="28"/>
        </w:rPr>
        <w:t xml:space="preserve">1.Этот продукт человек стал употреблять более 10000 лет назад благодаря тому, что приручить дикое животное. В древнем Египте данный продукт называли «белой рекой». В нашем рационе он является важным источником кальция. </w:t>
      </w:r>
      <w:r w:rsidR="00633819">
        <w:rPr>
          <w:sz w:val="28"/>
          <w:szCs w:val="28"/>
        </w:rPr>
        <w:t>________________________________________</w:t>
      </w:r>
    </w:p>
    <w:p w:rsidR="00817964" w:rsidRPr="00016571" w:rsidRDefault="00817964" w:rsidP="000165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571">
        <w:rPr>
          <w:sz w:val="28"/>
          <w:szCs w:val="28"/>
        </w:rPr>
        <w:t>2.Этот проду</w:t>
      </w:r>
      <w:proofErr w:type="gramStart"/>
      <w:r w:rsidRPr="00016571">
        <w:rPr>
          <w:sz w:val="28"/>
          <w:szCs w:val="28"/>
        </w:rPr>
        <w:t>кт в Др</w:t>
      </w:r>
      <w:proofErr w:type="gramEnd"/>
      <w:r w:rsidRPr="00016571">
        <w:rPr>
          <w:sz w:val="28"/>
          <w:szCs w:val="28"/>
        </w:rPr>
        <w:t xml:space="preserve">евней Руси называли сыром, в блюда, приготовленные из него - сырными. В средневековой Западной Европе его называли «белым мясом», так как он содержит большое количество белка. </w:t>
      </w:r>
    </w:p>
    <w:p w:rsidR="00817964" w:rsidRPr="00016571" w:rsidRDefault="00817964" w:rsidP="000165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571">
        <w:rPr>
          <w:sz w:val="28"/>
          <w:szCs w:val="28"/>
        </w:rPr>
        <w:t xml:space="preserve">3.Этот продукт считается исконно русским. Именно от русских о нём узнали в Европе. Долгое время его называли «русскими сливками». Его название произошло от слова «сметать», отражающего способ его приготовления. </w:t>
      </w:r>
      <w:r w:rsidR="00633819">
        <w:rPr>
          <w:sz w:val="28"/>
          <w:szCs w:val="28"/>
        </w:rPr>
        <w:t>_____________________________________________</w:t>
      </w:r>
    </w:p>
    <w:p w:rsidR="00817964" w:rsidRPr="00016571" w:rsidRDefault="00817964" w:rsidP="000165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571">
        <w:rPr>
          <w:sz w:val="28"/>
          <w:szCs w:val="28"/>
        </w:rPr>
        <w:t xml:space="preserve">4.Это один из основных продуктов в питании человека. Он служит источником белка, из него готовят и первые, и вторые блюда. Его советуют есть в сочетании с овощными гарнирами. Считается, что в этом случае он лучше усваивается. </w:t>
      </w:r>
      <w:r w:rsidR="00633819">
        <w:rPr>
          <w:sz w:val="28"/>
          <w:szCs w:val="28"/>
        </w:rPr>
        <w:t>__________________________________________</w:t>
      </w:r>
    </w:p>
    <w:p w:rsidR="00817964" w:rsidRPr="00016571" w:rsidRDefault="00817964" w:rsidP="000165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571">
        <w:rPr>
          <w:sz w:val="28"/>
          <w:szCs w:val="28"/>
        </w:rPr>
        <w:t xml:space="preserve">5.Согласно русской пословице, если поешь этот продукт, то будут «ноги прытки». Связано это с тем, что этот продукт источник фосфора, необходимого для формирования костной ткани, поэтому блюда, приготовленные из него, особенно полезны для детского растущего организма. </w:t>
      </w:r>
      <w:r w:rsidR="00633819">
        <w:rPr>
          <w:sz w:val="28"/>
          <w:szCs w:val="28"/>
        </w:rPr>
        <w:t>_______________________________________________</w:t>
      </w:r>
    </w:p>
    <w:p w:rsidR="00817964" w:rsidRPr="00016571" w:rsidRDefault="00817964" w:rsidP="000165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571">
        <w:rPr>
          <w:sz w:val="28"/>
          <w:szCs w:val="28"/>
        </w:rPr>
        <w:t>6.Этот продукт считался священным у древних египтян. А средневековые рыцари носили его под латами, так как считалось, что он защищает от врага. На самом деле этот продукт обладает антибактериальными свойствами и способен уничтожать микроорганизмы, содержит витамин</w:t>
      </w:r>
      <w:proofErr w:type="gramStart"/>
      <w:r w:rsidRPr="00016571">
        <w:rPr>
          <w:sz w:val="28"/>
          <w:szCs w:val="28"/>
        </w:rPr>
        <w:t xml:space="preserve"> С</w:t>
      </w:r>
      <w:proofErr w:type="gramEnd"/>
      <w:r w:rsidRPr="00016571">
        <w:rPr>
          <w:sz w:val="28"/>
          <w:szCs w:val="28"/>
        </w:rPr>
        <w:t xml:space="preserve"> и ряд других важных витаминов. </w:t>
      </w:r>
      <w:r w:rsidR="00633819">
        <w:rPr>
          <w:sz w:val="28"/>
          <w:szCs w:val="28"/>
        </w:rPr>
        <w:t>________________________________________</w:t>
      </w:r>
    </w:p>
    <w:p w:rsidR="00817964" w:rsidRDefault="00817964" w:rsidP="000165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571">
        <w:rPr>
          <w:sz w:val="28"/>
          <w:szCs w:val="28"/>
        </w:rPr>
        <w:t>7.Этот корнеплод может быть белого, фиолетового, жёлтого, красного цвета. Однако для нас наиболее привычным является его оранжевый цвет. Такая разновидность корнеплода было выведена в XVIII в. В честь голландской королевы, так как оранжевый цвет был символом королевского дома. Корнеплод содержит большое количество витамина</w:t>
      </w:r>
      <w:proofErr w:type="gramStart"/>
      <w:r w:rsidRPr="00016571">
        <w:rPr>
          <w:sz w:val="28"/>
          <w:szCs w:val="28"/>
        </w:rPr>
        <w:t xml:space="preserve"> А</w:t>
      </w:r>
      <w:proofErr w:type="gramEnd"/>
      <w:r w:rsidRPr="00016571">
        <w:rPr>
          <w:sz w:val="28"/>
          <w:szCs w:val="28"/>
        </w:rPr>
        <w:t xml:space="preserve">, помогающего сохранить зрение. </w:t>
      </w:r>
      <w:r w:rsidR="00633819">
        <w:rPr>
          <w:sz w:val="28"/>
          <w:szCs w:val="28"/>
        </w:rPr>
        <w:t>_________________________________________________</w:t>
      </w:r>
    </w:p>
    <w:p w:rsidR="00817964" w:rsidRPr="00016571" w:rsidRDefault="00817964" w:rsidP="000165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571">
        <w:rPr>
          <w:sz w:val="28"/>
          <w:szCs w:val="28"/>
        </w:rPr>
        <w:lastRenderedPageBreak/>
        <w:t xml:space="preserve">8.Он может быть зелёным, красным, жёлтым, белым и чёрным. Его употребление во многих странах превратилось в настоящий ритуал. В Узбекистане и Казахстане используют в основном зелёный, в Японии –зелёный и белый, в России – чёрный. Он помогает взбодрить, охлаждает в жару, согревает в мороз. </w:t>
      </w:r>
      <w:r w:rsidR="00633819">
        <w:rPr>
          <w:sz w:val="28"/>
          <w:szCs w:val="28"/>
        </w:rPr>
        <w:t>____________________________________</w:t>
      </w:r>
    </w:p>
    <w:p w:rsidR="00817964" w:rsidRPr="00016571" w:rsidRDefault="00817964" w:rsidP="0001657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571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9C01C9" w:rsidRPr="009C01C9" w:rsidRDefault="009C01C9" w:rsidP="009C0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proofErr w:type="spellStart"/>
      <w:r w:rsidRPr="009C01C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Филворд</w:t>
      </w:r>
      <w:proofErr w:type="spellEnd"/>
      <w:r w:rsidRPr="009C01C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про сладости</w:t>
      </w:r>
    </w:p>
    <w:p w:rsidR="009C01C9" w:rsidRPr="009C01C9" w:rsidRDefault="009C01C9" w:rsidP="009C0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01C9" w:rsidRPr="009C01C9" w:rsidRDefault="009C01C9" w:rsidP="009C0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01C9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757205F2" wp14:editId="325B04BF">
            <wp:extent cx="3568700" cy="3669030"/>
            <wp:effectExtent l="0" t="0" r="0" b="7620"/>
            <wp:docPr id="14" name="Рисунок 1" descr="Описание: http://www.filipoc.ru/attaches/posts/crosswords/2013-06-21/filvord-pro-sladosti/filvord-pro-slad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filipoc.ru/attaches/posts/crosswords/2013-06-21/filvord-pro-sladosti/filvord-pro-slados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0" t="58322" r="21103" b="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C9" w:rsidRPr="009C01C9" w:rsidRDefault="009C01C9" w:rsidP="009C0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01C9" w:rsidRPr="009C01C9" w:rsidRDefault="009C01C9" w:rsidP="009C01C9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C9">
        <w:rPr>
          <w:rFonts w:ascii="Calibri" w:eastAsia="Calibri" w:hAnsi="Calibri" w:cs="Times New Roman"/>
        </w:rPr>
        <w:t> </w:t>
      </w:r>
      <w:r w:rsidRPr="009C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Накрой праздничный стол. Для этого в квадрате найди название 14 сладостей. Слова можно искать по горизонтали и по вертикали. Одно слово – </w:t>
      </w:r>
      <w:r w:rsidRPr="009C0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</w:t>
      </w:r>
      <w:proofErr w:type="gramStart"/>
      <w:r w:rsidRPr="009C0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9C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9C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 тебя уже нашли.                                                                                                        </w:t>
      </w:r>
    </w:p>
    <w:p w:rsidR="009C01C9" w:rsidRPr="009C01C9" w:rsidRDefault="009C01C9" w:rsidP="009C01C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17964" w:rsidRDefault="009C01C9" w:rsidP="009C01C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(Максимальный балл - 14</w:t>
      </w:r>
      <w:r w:rsidR="000478FC">
        <w:rPr>
          <w:rFonts w:ascii="Times New Roman" w:hAnsi="Times New Roman" w:cs="Times New Roman"/>
          <w:bCs/>
          <w:sz w:val="28"/>
          <w:szCs w:val="28"/>
        </w:rPr>
        <w:t>)</w:t>
      </w:r>
    </w:p>
    <w:p w:rsidR="000478FC" w:rsidRDefault="000478FC" w:rsidP="0001657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 w:rsidR="00817964" w:rsidRPr="000165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17964" w:rsidRPr="000478FC">
        <w:rPr>
          <w:rFonts w:ascii="Times New Roman" w:hAnsi="Times New Roman" w:cs="Times New Roman"/>
          <w:bCs/>
          <w:sz w:val="28"/>
          <w:szCs w:val="28"/>
        </w:rPr>
        <w:t>Какой вред организму человека может нанести употребление кока-колы?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(Максимальный балл - 2)</w:t>
      </w:r>
      <w:r w:rsidR="00817964" w:rsidRPr="000478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3819" w:rsidRDefault="00633819" w:rsidP="0001657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0478FC" w:rsidRDefault="000478FC" w:rsidP="000165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71" w:rsidRPr="00016571" w:rsidRDefault="000478FC" w:rsidP="000165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9C01C9" w:rsidRPr="009C01C9" w:rsidRDefault="009C01C9" w:rsidP="009C01C9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Какая каша самая </w:t>
      </w: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калорийная? Также в этой каше присутствуют витамины В</w:t>
      </w:r>
      <w:proofErr w:type="gramStart"/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</w:t>
      </w:r>
      <w:proofErr w:type="gramEnd"/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В2, минерал калий.</w:t>
      </w:r>
    </w:p>
    <w:p w:rsidR="009C01C9" w:rsidRPr="009C01C9" w:rsidRDefault="009C01C9" w:rsidP="009C01C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9C01C9" w:rsidRPr="009C01C9" w:rsidSect="00AF63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01C9" w:rsidRPr="009C01C9" w:rsidRDefault="009C01C9" w:rsidP="009C01C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 Ячневая</w:t>
      </w:r>
    </w:p>
    <w:p w:rsidR="009C01C9" w:rsidRPr="009C01C9" w:rsidRDefault="009C01C9" w:rsidP="009C01C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 Манная</w:t>
      </w:r>
    </w:p>
    <w:p w:rsidR="009C01C9" w:rsidRPr="009C01C9" w:rsidRDefault="009C01C9" w:rsidP="009C01C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 Овсяная</w:t>
      </w:r>
    </w:p>
    <w:p w:rsidR="009C01C9" w:rsidRPr="009C01C9" w:rsidRDefault="009C01C9" w:rsidP="009C0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01C9" w:rsidRPr="009C01C9" w:rsidSect="00AF63B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C01C9" w:rsidRPr="009C01C9" w:rsidRDefault="009C01C9" w:rsidP="009C0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C9" w:rsidRPr="009C01C9" w:rsidRDefault="009C01C9" w:rsidP="009C01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Какой сок называют «королём витаминов»?</w:t>
      </w:r>
    </w:p>
    <w:p w:rsidR="009C01C9" w:rsidRPr="009C01C9" w:rsidRDefault="009C01C9" w:rsidP="009C01C9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9C01C9" w:rsidRPr="009C01C9" w:rsidSect="00AF63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01C9" w:rsidRPr="009C01C9" w:rsidRDefault="009C01C9" w:rsidP="009C01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1.Персиковый</w:t>
      </w:r>
    </w:p>
    <w:p w:rsidR="009C01C9" w:rsidRPr="009C01C9" w:rsidRDefault="009C01C9" w:rsidP="009C01C9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 Гранатовый</w:t>
      </w:r>
    </w:p>
    <w:p w:rsidR="009C01C9" w:rsidRDefault="009C01C9" w:rsidP="009C01C9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 Апельсиновый</w:t>
      </w:r>
    </w:p>
    <w:p w:rsidR="009C01C9" w:rsidRPr="009C01C9" w:rsidRDefault="009C01C9" w:rsidP="009C01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9C01C9" w:rsidRPr="009C01C9" w:rsidSect="00AF63B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C01C9" w:rsidRDefault="009C01C9" w:rsidP="009C01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01C9" w:rsidRPr="009C01C9" w:rsidRDefault="009C01C9" w:rsidP="009C01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Какая каша улучшает состояние зубов и дёсен?</w:t>
      </w:r>
    </w:p>
    <w:p w:rsidR="009C01C9" w:rsidRPr="009C01C9" w:rsidRDefault="009C01C9" w:rsidP="009C01C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9C01C9" w:rsidRPr="009C01C9" w:rsidSect="00AF63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01C9" w:rsidRPr="009C01C9" w:rsidRDefault="009C01C9" w:rsidP="009C01C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 Рисовая</w:t>
      </w:r>
    </w:p>
    <w:p w:rsidR="009C01C9" w:rsidRPr="009C01C9" w:rsidRDefault="009C01C9" w:rsidP="009C01C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 Кукурузная</w:t>
      </w:r>
    </w:p>
    <w:p w:rsidR="009C01C9" w:rsidRPr="009C01C9" w:rsidRDefault="009C01C9" w:rsidP="009C01C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 Перловая</w:t>
      </w:r>
    </w:p>
    <w:p w:rsidR="009C01C9" w:rsidRPr="009C01C9" w:rsidRDefault="009C01C9" w:rsidP="009C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01C9" w:rsidRPr="009C01C9" w:rsidSect="00AF63B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C01C9" w:rsidRDefault="009C01C9" w:rsidP="009C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9" w:rsidRPr="009C01C9" w:rsidRDefault="009C01C9" w:rsidP="009C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овощ очень полезен для зрения?</w:t>
      </w:r>
    </w:p>
    <w:p w:rsidR="009C01C9" w:rsidRPr="009C01C9" w:rsidRDefault="009C01C9" w:rsidP="009C01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C01C9" w:rsidRPr="009C01C9" w:rsidSect="00AF63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01C9" w:rsidRPr="009C01C9" w:rsidRDefault="009C01C9" w:rsidP="009C01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Морковь</w:t>
      </w:r>
    </w:p>
    <w:p w:rsidR="009C01C9" w:rsidRPr="009C01C9" w:rsidRDefault="009C01C9" w:rsidP="009C01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Капуста</w:t>
      </w:r>
    </w:p>
    <w:p w:rsidR="009C01C9" w:rsidRPr="009C01C9" w:rsidRDefault="009C01C9" w:rsidP="009C01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Помидор</w:t>
      </w:r>
    </w:p>
    <w:p w:rsidR="009C01C9" w:rsidRPr="009C01C9" w:rsidRDefault="009C01C9" w:rsidP="009C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01C9" w:rsidRPr="009C01C9" w:rsidSect="00AF63B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C01C9" w:rsidRDefault="009C01C9" w:rsidP="009C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9" w:rsidRPr="009C01C9" w:rsidRDefault="009C01C9" w:rsidP="009C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овоще больше всего витамина</w:t>
      </w:r>
      <w:proofErr w:type="gramStart"/>
      <w:r w:rsidRPr="009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C01C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C01C9" w:rsidRPr="009C01C9" w:rsidRDefault="009C01C9" w:rsidP="009C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капусте                            2.В свёкле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В сладком перце                                                         </w:t>
      </w:r>
    </w:p>
    <w:p w:rsidR="009C01C9" w:rsidRDefault="009C01C9" w:rsidP="009C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(Максимальный балл - 5</w:t>
      </w:r>
      <w:r w:rsidRPr="009C01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01C9" w:rsidRDefault="009C01C9" w:rsidP="009C01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9" w:rsidRPr="00016571" w:rsidRDefault="009C01C9" w:rsidP="009C0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01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Разгадайте ребусы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(Максимальный балл - 14)</w:t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1C037" wp14:editId="1F47BE59">
            <wp:extent cx="2758752" cy="828675"/>
            <wp:effectExtent l="0" t="0" r="3810" b="0"/>
            <wp:docPr id="20" name="Рисунок 20" descr="C:\Users\Александр\Desktop\1146949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андр\Desktop\1146949_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2" t="14218" r="12277" b="29590"/>
                    <a:stretch/>
                  </pic:blipFill>
                  <pic:spPr bwMode="auto">
                    <a:xfrm>
                      <a:off x="0" y="0"/>
                      <a:ext cx="2762482" cy="82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E10EF" wp14:editId="19BC67EF">
            <wp:extent cx="2678318" cy="885825"/>
            <wp:effectExtent l="0" t="0" r="8255" b="0"/>
            <wp:docPr id="21" name="Рисунок 21" descr="C:\Users\Александр\Desktop\114694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esktop\1146949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11743" r="16751" b="21672"/>
                    <a:stretch/>
                  </pic:blipFill>
                  <pic:spPr bwMode="auto">
                    <a:xfrm>
                      <a:off x="0" y="0"/>
                      <a:ext cx="2693368" cy="8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BFDC2" wp14:editId="5772F5AF">
            <wp:extent cx="2590800" cy="1197757"/>
            <wp:effectExtent l="0" t="0" r="0" b="2540"/>
            <wp:docPr id="22" name="Рисунок 22" descr="C:\Users\Александр\Desktop\1146949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\Desktop\1146949_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0" t="9611" r="20772" b="31412"/>
                    <a:stretch/>
                  </pic:blipFill>
                  <pic:spPr bwMode="auto">
                    <a:xfrm>
                      <a:off x="0" y="0"/>
                      <a:ext cx="2615395" cy="120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81E4D" wp14:editId="19BF671C">
            <wp:extent cx="2499995" cy="847725"/>
            <wp:effectExtent l="0" t="0" r="0" b="9525"/>
            <wp:docPr id="23" name="Рисунок 23" descr="C:\Users\Александр\Desktop\iXYWIMG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esktop\iXYWIMGY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26175" r="7433" b="37363"/>
                    <a:stretch/>
                  </pic:blipFill>
                  <pic:spPr bwMode="auto">
                    <a:xfrm>
                      <a:off x="0" y="0"/>
                      <a:ext cx="2510117" cy="85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36FD1" wp14:editId="56458C2D">
            <wp:extent cx="2468449" cy="952500"/>
            <wp:effectExtent l="0" t="0" r="8255" b="0"/>
            <wp:docPr id="24" name="Рисунок 24" descr="C:\Users\Александр\Desktop\114694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1146949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6" t="11099" r="18299" b="28248"/>
                    <a:stretch/>
                  </pic:blipFill>
                  <pic:spPr bwMode="auto">
                    <a:xfrm>
                      <a:off x="0" y="0"/>
                      <a:ext cx="2474558" cy="9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F7FBA" wp14:editId="6473D331">
            <wp:extent cx="2983315" cy="714375"/>
            <wp:effectExtent l="0" t="0" r="7620" b="0"/>
            <wp:docPr id="25" name="Рисунок 25" descr="C:\Users\Александр\Desktop\1146949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1146949_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" t="16561" r="2367" b="30556"/>
                    <a:stretch/>
                  </pic:blipFill>
                  <pic:spPr bwMode="auto">
                    <a:xfrm>
                      <a:off x="0" y="0"/>
                      <a:ext cx="2990620" cy="71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9E9B9" wp14:editId="42083FC4">
            <wp:extent cx="2156010" cy="990600"/>
            <wp:effectExtent l="0" t="0" r="0" b="0"/>
            <wp:docPr id="26" name="Рисунок 26" descr="C:\Users\Александр\Desktop\iIF357V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iIF357V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3" t="12689" r="17567" b="23844"/>
                    <a:stretch/>
                  </pic:blipFill>
                  <pic:spPr bwMode="auto">
                    <a:xfrm>
                      <a:off x="0" y="0"/>
                      <a:ext cx="2169997" cy="99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308B6" wp14:editId="2AF20509">
            <wp:extent cx="2275576" cy="676275"/>
            <wp:effectExtent l="0" t="0" r="0" b="0"/>
            <wp:docPr id="27" name="Рисунок 27" descr="C:\Users\Александр\Desktop\1146949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1146949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9" t="16796" r="10797" b="28941"/>
                    <a:stretch/>
                  </pic:blipFill>
                  <pic:spPr bwMode="auto">
                    <a:xfrm>
                      <a:off x="0" y="0"/>
                      <a:ext cx="2278299" cy="67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7F8B9" wp14:editId="29CD8B81">
            <wp:extent cx="2270125" cy="990600"/>
            <wp:effectExtent l="0" t="0" r="0" b="0"/>
            <wp:docPr id="28" name="Рисунок 28" descr="C:\Users\Александр\Desktop\hello_html_m2458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hello_html_m2458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2" t="8580" r="21291" b="29596"/>
                    <a:stretch/>
                  </pic:blipFill>
                  <pic:spPr bwMode="auto">
                    <a:xfrm>
                      <a:off x="0" y="0"/>
                      <a:ext cx="2273065" cy="9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D937A" wp14:editId="7FBF9153">
            <wp:extent cx="2055421" cy="1276350"/>
            <wp:effectExtent l="0" t="0" r="2540" b="0"/>
            <wp:docPr id="29" name="Рисунок 29" descr="C:\Users\Александр\Desktop\iNK75MX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iNK75MXS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6" t="9736" r="34637" b="22059"/>
                    <a:stretch/>
                  </pic:blipFill>
                  <pic:spPr bwMode="auto">
                    <a:xfrm>
                      <a:off x="0" y="0"/>
                      <a:ext cx="2065837" cy="12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70D78" wp14:editId="220C9939">
            <wp:extent cx="2122714" cy="1238250"/>
            <wp:effectExtent l="0" t="0" r="0" b="0"/>
            <wp:docPr id="30" name="Рисунок 30" descr="C:\Users\Александр\Desktop\iEDMAT3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iEDMAT3T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 t="18622" r="17552" b="26712"/>
                    <a:stretch/>
                  </pic:blipFill>
                  <pic:spPr bwMode="auto">
                    <a:xfrm>
                      <a:off x="0" y="0"/>
                      <a:ext cx="2128294" cy="124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Pr="000165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EF772" wp14:editId="4E47C527">
            <wp:extent cx="2374988" cy="1066800"/>
            <wp:effectExtent l="0" t="0" r="6350" b="0"/>
            <wp:docPr id="31" name="Рисунок 31" descr="C:\Users\Александр\Desktop\114694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1146949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9" t="9057" r="26730" b="25866"/>
                    <a:stretch/>
                  </pic:blipFill>
                  <pic:spPr bwMode="auto">
                    <a:xfrm>
                      <a:off x="0" y="0"/>
                      <a:ext cx="2382077" cy="106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C9" w:rsidRPr="00016571" w:rsidRDefault="009C01C9" w:rsidP="009C01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 </w:t>
      </w:r>
      <w:r w:rsidRPr="00496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Кроссворд.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(Максимальный балл - 10)</w:t>
      </w:r>
    </w:p>
    <w:p w:rsidR="009C01C9" w:rsidRPr="009C01C9" w:rsidRDefault="009C01C9" w:rsidP="009C01C9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01C9">
        <w:rPr>
          <w:rFonts w:ascii="Times New Roman" w:eastAsia="Calibri" w:hAnsi="Times New Roman" w:cs="Times New Roman"/>
          <w:i/>
          <w:sz w:val="28"/>
          <w:szCs w:val="28"/>
        </w:rPr>
        <w:t>По горизонтали:</w:t>
      </w:r>
    </w:p>
    <w:p w:rsidR="009C01C9" w:rsidRPr="009C01C9" w:rsidRDefault="009C01C9" w:rsidP="009C01C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01C9">
        <w:rPr>
          <w:rFonts w:ascii="Times New Roman" w:eastAsia="Calibri" w:hAnsi="Times New Roman" w:cs="Times New Roman"/>
          <w:sz w:val="28"/>
          <w:szCs w:val="28"/>
        </w:rPr>
        <w:t>2 – кисломолочный продукт;  6 – продукт, содержащий все питательные вещества; 7 – корнеплод;  8 – овощ;  9 – укроп, петрушка, сельдерей;  10 – овощ, кто его режет, тот слезы льет.</w:t>
      </w:r>
      <w:proofErr w:type="gramEnd"/>
    </w:p>
    <w:p w:rsidR="009C01C9" w:rsidRPr="009C01C9" w:rsidRDefault="009C01C9" w:rsidP="009C01C9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01C9">
        <w:rPr>
          <w:rFonts w:ascii="Times New Roman" w:eastAsia="Calibri" w:hAnsi="Times New Roman" w:cs="Times New Roman"/>
          <w:i/>
          <w:sz w:val="28"/>
          <w:szCs w:val="28"/>
        </w:rPr>
        <w:t>По вертикали:</w:t>
      </w:r>
    </w:p>
    <w:p w:rsidR="009C01C9" w:rsidRPr="009C01C9" w:rsidRDefault="009C01C9" w:rsidP="009C01C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01C9">
        <w:rPr>
          <w:rFonts w:ascii="Times New Roman" w:eastAsia="Calibri" w:hAnsi="Times New Roman" w:cs="Times New Roman"/>
          <w:sz w:val="28"/>
          <w:szCs w:val="28"/>
        </w:rPr>
        <w:t>1 – клубнеплод,  3 – продукт для приготовления котлет,  4 – консервант,  5 – бобовая культура.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638"/>
        <w:gridCol w:w="638"/>
        <w:gridCol w:w="6"/>
        <w:gridCol w:w="632"/>
        <w:gridCol w:w="638"/>
        <w:gridCol w:w="638"/>
        <w:gridCol w:w="638"/>
        <w:gridCol w:w="638"/>
        <w:gridCol w:w="638"/>
        <w:gridCol w:w="638"/>
        <w:gridCol w:w="638"/>
        <w:gridCol w:w="7"/>
        <w:gridCol w:w="15"/>
        <w:gridCol w:w="616"/>
        <w:gridCol w:w="630"/>
        <w:gridCol w:w="660"/>
        <w:gridCol w:w="626"/>
      </w:tblGrid>
      <w:tr w:rsidR="009C01C9" w:rsidRPr="009C01C9" w:rsidTr="00C20416"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</w:tr>
      <w:tr w:rsidR="009C01C9" w:rsidRPr="009C01C9" w:rsidTr="00C20416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01C9" w:rsidRPr="009C01C9" w:rsidRDefault="009C01C9" w:rsidP="00C20416">
            <w:pPr>
              <w:rPr>
                <w:i/>
                <w:sz w:val="28"/>
                <w:szCs w:val="28"/>
              </w:rPr>
            </w:pPr>
          </w:p>
        </w:tc>
      </w:tr>
      <w:tr w:rsidR="009C01C9" w:rsidRPr="009C01C9" w:rsidTr="00C20416">
        <w:tc>
          <w:tcPr>
            <w:tcW w:w="191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i/>
                <w:sz w:val="28"/>
                <w:szCs w:val="28"/>
              </w:rPr>
            </w:pPr>
          </w:p>
        </w:tc>
      </w:tr>
      <w:tr w:rsidR="009C01C9" w:rsidRPr="009C01C9" w:rsidTr="00C20416"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i/>
                <w:sz w:val="28"/>
                <w:szCs w:val="28"/>
              </w:rPr>
            </w:pPr>
          </w:p>
        </w:tc>
      </w:tr>
      <w:tr w:rsidR="009C01C9" w:rsidRPr="009C01C9" w:rsidTr="00C2041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i/>
                <w:sz w:val="28"/>
                <w:szCs w:val="28"/>
              </w:rPr>
            </w:pPr>
          </w:p>
        </w:tc>
      </w:tr>
      <w:tr w:rsidR="009C01C9" w:rsidRPr="009C01C9" w:rsidTr="00C20416"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i/>
                <w:sz w:val="28"/>
                <w:szCs w:val="28"/>
              </w:rPr>
            </w:pPr>
          </w:p>
        </w:tc>
      </w:tr>
      <w:tr w:rsidR="009C01C9" w:rsidRPr="009C01C9" w:rsidTr="00C20416"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</w:tr>
      <w:tr w:rsidR="009C01C9" w:rsidRPr="009C01C9" w:rsidTr="00C20416"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</w:tr>
      <w:tr w:rsidR="009C01C9" w:rsidRPr="009C01C9" w:rsidTr="00C20416">
        <w:trPr>
          <w:gridBefore w:val="1"/>
          <w:wBefore w:w="637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</w:tr>
      <w:tr w:rsidR="009C01C9" w:rsidRPr="009C01C9" w:rsidTr="00C20416">
        <w:trPr>
          <w:gridBefore w:val="8"/>
          <w:wBefore w:w="4465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  <w:r w:rsidRPr="009C01C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9" w:rsidRPr="009C01C9" w:rsidRDefault="009C01C9" w:rsidP="00C20416">
            <w:pPr>
              <w:rPr>
                <w:b/>
                <w:sz w:val="28"/>
                <w:szCs w:val="28"/>
              </w:rPr>
            </w:pPr>
          </w:p>
        </w:tc>
      </w:tr>
    </w:tbl>
    <w:p w:rsidR="009C01C9" w:rsidRPr="009C01C9" w:rsidRDefault="009C01C9" w:rsidP="009C01C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01C9" w:rsidRDefault="009C01C9" w:rsidP="009C01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9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балла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1D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91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 ошибку в перечне продуктов, которые можно есть каждый день: морковь, салат листовой, ягодный морс, картофель фри, белокочанная капуста.</w:t>
      </w:r>
    </w:p>
    <w:p w:rsidR="009C01C9" w:rsidRPr="00591D08" w:rsidRDefault="009C01C9" w:rsidP="009C01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9C01C9" w:rsidRPr="00AF63B6" w:rsidRDefault="00AE347E" w:rsidP="009C01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Где и как мы едим - 300 Найди ошибку в перечне продуктов, которые можно взять с собой в длительный турпоход: сухари, печенье, колбаса вареная, орехи, шоколад, консервы. Ответ: Колбаса вареная. назад" w:history="1">
        <w:r w:rsidR="009C01C9" w:rsidRPr="00AF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  <w:proofErr w:type="gramStart"/>
        <w:r w:rsidR="009C01C9" w:rsidRPr="00AF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9C01C9" w:rsidRPr="00AF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9C01C9" w:rsidRPr="00AF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 ошибку в перечне продуктов, которые можно взять с собой в длительный турпоход: сухари, печенье, колбаса вареная, орехи, шоколад, консервы. </w:t>
      </w:r>
    </w:p>
    <w:p w:rsidR="009C01C9" w:rsidRPr="00AF63B6" w:rsidRDefault="009C01C9" w:rsidP="009C01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</w:p>
    <w:p w:rsidR="009C01C9" w:rsidRPr="00AF63B6" w:rsidRDefault="009C01C9" w:rsidP="009C01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B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 w:rsidRPr="00AF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AF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 ошибку в списке продуктов длительного хранения (для хранения которых не нужен холодильник): растительное масло, мука, сыр, крупа, консервы. </w:t>
      </w:r>
    </w:p>
    <w:p w:rsidR="009C01C9" w:rsidRPr="00AF63B6" w:rsidRDefault="009C01C9" w:rsidP="009C01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</w:p>
    <w:p w:rsidR="009C01C9" w:rsidRPr="009C01C9" w:rsidRDefault="009C01C9" w:rsidP="009C01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01C9" w:rsidRPr="009C01C9" w:rsidSect="009C01C9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0478FC" w:rsidRPr="00016571" w:rsidRDefault="00016571" w:rsidP="009C01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016571" w:rsidRDefault="00016571" w:rsidP="000165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819" w:rsidRDefault="00633819" w:rsidP="000165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C05" w:rsidRPr="00016571" w:rsidRDefault="00496C05" w:rsidP="000165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6C05" w:rsidRPr="00016571" w:rsidSect="0063381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39ED"/>
    <w:multiLevelType w:val="hybridMultilevel"/>
    <w:tmpl w:val="F9C0024A"/>
    <w:lvl w:ilvl="0" w:tplc="2C7E6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AF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E4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03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66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0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0C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E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3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861A4E"/>
    <w:multiLevelType w:val="hybridMultilevel"/>
    <w:tmpl w:val="A344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F64B3"/>
    <w:multiLevelType w:val="hybridMultilevel"/>
    <w:tmpl w:val="5A607F94"/>
    <w:lvl w:ilvl="0" w:tplc="A2AAF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01D51"/>
    <w:multiLevelType w:val="hybridMultilevel"/>
    <w:tmpl w:val="A344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33B18"/>
    <w:multiLevelType w:val="hybridMultilevel"/>
    <w:tmpl w:val="9C4C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64"/>
    <w:rsid w:val="00016571"/>
    <w:rsid w:val="000478FC"/>
    <w:rsid w:val="003A2137"/>
    <w:rsid w:val="00496C05"/>
    <w:rsid w:val="00633819"/>
    <w:rsid w:val="006458D0"/>
    <w:rsid w:val="00817964"/>
    <w:rsid w:val="008F73D2"/>
    <w:rsid w:val="009C01C9"/>
    <w:rsid w:val="00A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8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0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8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0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9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://images.myshared.ru/17/1145726/slide_2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2021-11-30T17:57:00Z</dcterms:created>
  <dcterms:modified xsi:type="dcterms:W3CDTF">2022-11-20T16:38:00Z</dcterms:modified>
</cp:coreProperties>
</file>