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«Средняя общеобразовательная школа № 15 г. Балашова Саратовской области»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tbl>
      <w:tblPr>
        <w:tblStyle w:val="1"/>
        <w:tblpPr w:bottomFromText="0" w:horzAnchor="margin" w:leftFromText="180" w:rightFromText="180" w:tblpX="0" w:tblpY="2326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0"/>
        <w:gridCol w:w="4370"/>
      </w:tblGrid>
      <w:tr>
        <w:trPr/>
        <w:tc>
          <w:tcPr>
            <w:tcW w:w="52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«Рассмотрено на заседании ШМО»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Руководитель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Ш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   /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Гришина О.В.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Протокол  от «2»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октября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2022 г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Директор МАОУ СОШ №15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_____________/Непершина Г.И.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Приказ  от «    »         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2022 г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  <w:bookmarkStart w:id="0" w:name="_GoBack1"/>
      <w:bookmarkStart w:id="1" w:name="_GoBack1"/>
      <w:bookmarkEnd w:id="1"/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>ДЕМОНСТРАЦИОННАЯ ВЕРСИЯ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 xml:space="preserve">  </w:t>
      </w:r>
      <w:r>
        <w:rPr>
          <w:rFonts w:cs="Times New Roman" w:ascii="PT Astra Serif" w:hAnsi="PT Astra Serif"/>
          <w:b/>
          <w:sz w:val="48"/>
          <w:szCs w:val="48"/>
        </w:rPr>
        <w:t>МАТЕМАТИКА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2022-2023 учебный год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3</w:t>
      </w:r>
      <w:r>
        <w:rPr>
          <w:rFonts w:cs="Times New Roman" w:ascii="PT Astra Serif" w:hAnsi="PT Astra Serif"/>
          <w:b/>
          <w:sz w:val="44"/>
          <w:szCs w:val="44"/>
        </w:rPr>
        <w:t xml:space="preserve"> класс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Время выполнения: 45 минут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Вычисли.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284 + 87 =                          126 * 6 =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604 – 485=                         360 : 3 =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Найди значение выражения.</w:t>
      </w:r>
    </w:p>
    <w:p>
      <w:pPr>
        <w:pStyle w:val="Normal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70 + 160 : 40 =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outlineLvl w:val="0"/>
        <w:rPr>
          <w:rFonts w:ascii="PT Astra Serif" w:hAnsi="PT Astra Serif"/>
        </w:rPr>
      </w:pPr>
      <w:r>
        <w:rPr>
          <w:rFonts w:eastAsia="Times New Roman" w:cs="Helvetica" w:ascii="PT Astra Serif" w:hAnsi="PT Astra Serif"/>
          <w:color w:val="000000"/>
          <w:kern w:val="2"/>
          <w:sz w:val="28"/>
          <w:szCs w:val="36"/>
          <w:lang w:eastAsia="ru-RU"/>
        </w:rPr>
        <w:t>Автобус проехал 282 км. После этого ему осталось проехать до места назначения в 2 раза меньше расстояние. Сколько всего километров должен проехать автобус?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Вставь пропущенные числа.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30 мм = … см               25 мм = …см…мм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4 ч = …мин                   69 с =…мин…с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>Прямоугольник имеет длины сторон 7 см и 2 см. Найди его</w:t>
        <w:br/>
        <w:t>периметр.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>* Цифры в записи чисел заменены звёздочками. Попробуй сравнить эти числа. Запиши знак  &gt; или &lt;.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>** …***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Ответы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Style w:val="a8"/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7"/>
        <w:gridCol w:w="3665"/>
      </w:tblGrid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Вариант 1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371              756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119              120</w:t>
            </w:r>
            <w:bookmarkStart w:id="2" w:name="_GoBack"/>
            <w:bookmarkEnd w:id="2"/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1) 282 : 2 = 141 (км) – осталось пройти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2) 282 + 141 = 423 (км)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Ответ:423 км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65" w:type="dxa"/>
            <w:tcBorders/>
          </w:tcPr>
          <w:p>
            <w:pPr>
              <w:pStyle w:val="ListParagraph"/>
              <w:widowControl/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30 мм = 3 см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4 ч = 240 мин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ascii="PT Astra Serif" w:hAnsi="PT Astra Serif"/>
                <w:kern w:val="0"/>
                <w:lang w:val="ru-RU" w:eastAsia="en-US" w:bidi="ar-SA"/>
              </w:rPr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25 мм = 2 см 5 мм</w:t>
            </w:r>
          </w:p>
          <w:p>
            <w:pPr>
              <w:pStyle w:val="ListParagraph"/>
              <w:widowControl/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lang w:val="ru-RU" w:eastAsia="en-US" w:bidi="ar-SA"/>
              </w:rPr>
              <w:t>69 с = 1 мин 9 с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(7 + 2) * 2 = 18 (см)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 Р = 18 см.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6*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/>
                <w:lang w:val="ru-RU" w:bidi="ar-SA"/>
              </w:rPr>
            </w:pPr>
            <w:r>
              <w:rPr>
                <w:rFonts w:eastAsia="Times New Roman" w:cs="Times New Roman" w:ascii="PT Astra Serif" w:hAnsi="PT Astra Serif"/>
                <w:color w:val="343A40"/>
                <w:kern w:val="2"/>
                <w:sz w:val="28"/>
                <w:szCs w:val="28"/>
                <w:lang w:val="ru-RU" w:eastAsia="ru-RU" w:bidi="ar-SA"/>
              </w:rPr>
              <w:t>&lt;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При оценке комбинированных работ: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"5"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работа выполнена безошибочно;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"4"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1-2 ошибки и 1-2 недочета, при этом ошибки не должно быть в задаче;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"3"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3-4 ошибки и 3-4 недочета;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"2"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не решена задача и допущена 1 ошибка или в работе допущены 5 ошибок.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d476e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d476e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476ee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476e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476ee"/>
    <w:pPr>
      <w:spacing w:before="0" w:after="20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14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1b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LibreOffice/7.3.3.2$Windows_x86 LibreOffice_project/d1d0ea68f081ee2800a922cac8f79445e4603348</Application>
  <AppVersion>15.0000</AppVersion>
  <Pages>2</Pages>
  <Words>288</Words>
  <Characters>1236</Characters>
  <CharactersWithSpaces>1603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2022-11-18T09:02:00Z</dcterms:created>
  <dc:creator>26каб</dc:creator>
  <dc:description/>
  <dc:language>ru-RU</dc:language>
  <cp:lastModifiedBy/>
  <dcterms:modified xsi:type="dcterms:W3CDTF">2023-01-10T10:50:43Z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