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07" w:rsidRPr="003D68A0" w:rsidRDefault="00DB7807" w:rsidP="00DB7807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r w:rsidRPr="003D68A0">
        <w:rPr>
          <w:rFonts w:ascii="PT Astra Serif" w:hAnsi="PT Astra Serif" w:cs="Times New Roman"/>
          <w:b/>
          <w:sz w:val="28"/>
          <w:szCs w:val="28"/>
        </w:rPr>
        <w:t>План по формированию и оценке функциональной грамотности обучающихся</w:t>
      </w:r>
    </w:p>
    <w:p w:rsidR="00CC0DD7" w:rsidRPr="003D68A0" w:rsidRDefault="00DB7807" w:rsidP="00CC0DD7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68A0">
        <w:rPr>
          <w:rFonts w:ascii="PT Astra Serif" w:hAnsi="PT Astra Serif" w:cs="Times New Roman"/>
          <w:b/>
          <w:sz w:val="28"/>
          <w:szCs w:val="28"/>
        </w:rPr>
        <w:t xml:space="preserve"> в М</w:t>
      </w:r>
      <w:r w:rsidR="00C0565E" w:rsidRPr="003D68A0">
        <w:rPr>
          <w:rFonts w:ascii="PT Astra Serif" w:hAnsi="PT Astra Serif" w:cs="Times New Roman"/>
          <w:b/>
          <w:sz w:val="28"/>
          <w:szCs w:val="28"/>
        </w:rPr>
        <w:t>А</w:t>
      </w:r>
      <w:r w:rsidRPr="003D68A0">
        <w:rPr>
          <w:rFonts w:ascii="PT Astra Serif" w:hAnsi="PT Astra Serif" w:cs="Times New Roman"/>
          <w:b/>
          <w:sz w:val="28"/>
          <w:szCs w:val="28"/>
        </w:rPr>
        <w:t>ОУ СОШ №1</w:t>
      </w:r>
      <w:r w:rsidR="00C0565E" w:rsidRPr="003D68A0">
        <w:rPr>
          <w:rFonts w:ascii="PT Astra Serif" w:hAnsi="PT Astra Serif" w:cs="Times New Roman"/>
          <w:b/>
          <w:sz w:val="28"/>
          <w:szCs w:val="28"/>
        </w:rPr>
        <w:t>5</w:t>
      </w:r>
      <w:r w:rsidRPr="003D68A0">
        <w:rPr>
          <w:rFonts w:ascii="PT Astra Serif" w:hAnsi="PT Astra Serif" w:cs="Times New Roman"/>
          <w:b/>
          <w:sz w:val="28"/>
          <w:szCs w:val="28"/>
        </w:rPr>
        <w:t xml:space="preserve"> на 202</w:t>
      </w:r>
      <w:r w:rsidR="00C0565E" w:rsidRPr="003D68A0">
        <w:rPr>
          <w:rFonts w:ascii="PT Astra Serif" w:hAnsi="PT Astra Serif" w:cs="Times New Roman"/>
          <w:b/>
          <w:sz w:val="28"/>
          <w:szCs w:val="28"/>
        </w:rPr>
        <w:t>2</w:t>
      </w:r>
      <w:r w:rsidRPr="003D68A0">
        <w:rPr>
          <w:rFonts w:ascii="PT Astra Serif" w:hAnsi="PT Astra Serif" w:cs="Times New Roman"/>
          <w:b/>
          <w:sz w:val="28"/>
          <w:szCs w:val="28"/>
        </w:rPr>
        <w:t>-202</w:t>
      </w:r>
      <w:r w:rsidR="00C0565E" w:rsidRPr="003D68A0">
        <w:rPr>
          <w:rFonts w:ascii="PT Astra Serif" w:hAnsi="PT Astra Serif" w:cs="Times New Roman"/>
          <w:b/>
          <w:sz w:val="28"/>
          <w:szCs w:val="28"/>
        </w:rPr>
        <w:t>3</w:t>
      </w:r>
      <w:r w:rsidRPr="003D68A0">
        <w:rPr>
          <w:rFonts w:ascii="PT Astra Serif" w:hAnsi="PT Astra Serif" w:cs="Times New Roman"/>
          <w:b/>
          <w:sz w:val="28"/>
          <w:szCs w:val="28"/>
        </w:rPr>
        <w:t xml:space="preserve"> учебный год</w:t>
      </w:r>
    </w:p>
    <w:p w:rsidR="002721D5" w:rsidRPr="003D68A0" w:rsidRDefault="00CC0DD7" w:rsidP="00CC0DD7">
      <w:pPr>
        <w:shd w:val="clear" w:color="auto" w:fill="FFFFFF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3D68A0">
        <w:rPr>
          <w:rFonts w:ascii="PT Astra Serif" w:hAnsi="PT Astra Serif" w:cs="Times New Roman"/>
          <w:b/>
          <w:sz w:val="28"/>
          <w:szCs w:val="28"/>
        </w:rPr>
        <w:t xml:space="preserve">          </w:t>
      </w:r>
      <w:r w:rsidR="002721D5" w:rsidRPr="003D68A0">
        <w:rPr>
          <w:rFonts w:ascii="PT Astra Serif" w:hAnsi="PT Astra Serif" w:cs="Times New Roman"/>
          <w:b/>
          <w:sz w:val="24"/>
          <w:szCs w:val="24"/>
        </w:rPr>
        <w:t>Цель:</w:t>
      </w:r>
      <w:r w:rsidRPr="003D68A0">
        <w:rPr>
          <w:rFonts w:ascii="PT Astra Serif" w:hAnsi="PT Astra Serif" w:cs="Times New Roman"/>
          <w:sz w:val="24"/>
          <w:szCs w:val="24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2721D5" w:rsidRPr="003D68A0" w:rsidRDefault="002721D5" w:rsidP="00CC0DD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D68A0">
        <w:rPr>
          <w:rFonts w:ascii="PT Astra Serif" w:hAnsi="PT Astra Serif" w:cs="Times New Roman"/>
          <w:b/>
          <w:sz w:val="24"/>
          <w:szCs w:val="24"/>
        </w:rPr>
        <w:t>Задачи:</w:t>
      </w:r>
      <w:r w:rsidRPr="003D68A0">
        <w:rPr>
          <w:rFonts w:ascii="PT Astra Serif" w:hAnsi="PT Astra Serif" w:cs="Times New Roman"/>
          <w:sz w:val="24"/>
          <w:szCs w:val="24"/>
        </w:rPr>
        <w:t xml:space="preserve"> </w:t>
      </w:r>
    </w:p>
    <w:p w:rsidR="002721D5" w:rsidRPr="003D68A0" w:rsidRDefault="002721D5" w:rsidP="00CC0DD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D68A0">
        <w:rPr>
          <w:rFonts w:ascii="PT Astra Serif" w:hAnsi="PT Astra Serif" w:cs="Times New Roman"/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2721D5" w:rsidRPr="003D68A0" w:rsidRDefault="002721D5" w:rsidP="00CC0DD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D68A0">
        <w:rPr>
          <w:rFonts w:ascii="PT Astra Serif" w:hAnsi="PT Astra Serif" w:cs="Times New Roman"/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2721D5" w:rsidRPr="003D68A0" w:rsidRDefault="002721D5" w:rsidP="00CC0DD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D68A0">
        <w:rPr>
          <w:rFonts w:ascii="PT Astra Serif" w:hAnsi="PT Astra Serif" w:cs="Times New Roman"/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2721D5" w:rsidRPr="003D68A0" w:rsidRDefault="002721D5" w:rsidP="00CC0DD7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D68A0">
        <w:rPr>
          <w:rFonts w:ascii="PT Astra Serif" w:hAnsi="PT Astra Serif" w:cs="Times New Roman"/>
          <w:sz w:val="24"/>
          <w:szCs w:val="24"/>
        </w:rPr>
        <w:t xml:space="preserve">4. Развитие системы оценки и мониторинга качества образования обучающихся. </w:t>
      </w:r>
    </w:p>
    <w:p w:rsidR="00BB4C66" w:rsidRPr="003D68A0" w:rsidRDefault="00CC0DD7" w:rsidP="008612B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3D68A0">
        <w:rPr>
          <w:rFonts w:ascii="PT Astra Serif" w:hAnsi="PT Astra Serif" w:cs="Times New Roman"/>
          <w:b/>
          <w:sz w:val="24"/>
          <w:szCs w:val="24"/>
        </w:rPr>
        <w:t xml:space="preserve">Ожидаемый результат: </w:t>
      </w:r>
      <w:r w:rsidRPr="003D68A0">
        <w:rPr>
          <w:rFonts w:ascii="PT Astra Serif" w:hAnsi="PT Astra Serif" w:cs="Times New Roman"/>
          <w:sz w:val="24"/>
          <w:szCs w:val="24"/>
        </w:rPr>
        <w:t xml:space="preserve">повышение уровня </w:t>
      </w:r>
      <w:proofErr w:type="spellStart"/>
      <w:r w:rsidRPr="003D68A0">
        <w:rPr>
          <w:rFonts w:ascii="PT Astra Serif" w:hAnsi="PT Astra Serif" w:cs="Times New Roman"/>
          <w:sz w:val="24"/>
          <w:szCs w:val="24"/>
        </w:rPr>
        <w:t>сформированности</w:t>
      </w:r>
      <w:proofErr w:type="spellEnd"/>
      <w:r w:rsidRPr="003D68A0">
        <w:rPr>
          <w:rFonts w:ascii="PT Astra Serif" w:hAnsi="PT Astra Serif" w:cs="Times New Roman"/>
          <w:sz w:val="24"/>
          <w:szCs w:val="24"/>
        </w:rPr>
        <w:t xml:space="preserve"> функциональной грамотности обучающихся</w:t>
      </w:r>
      <w:r w:rsidRPr="003D68A0">
        <w:rPr>
          <w:rFonts w:ascii="PT Astra Serif" w:hAnsi="PT Astra Serif" w:cs="Times New Roman"/>
          <w:sz w:val="28"/>
          <w:szCs w:val="28"/>
        </w:rPr>
        <w:t>.</w:t>
      </w: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5862"/>
        <w:gridCol w:w="1559"/>
        <w:gridCol w:w="2410"/>
      </w:tblGrid>
      <w:tr w:rsidR="00184DFC" w:rsidRPr="003D68A0" w:rsidTr="00014A35">
        <w:trPr>
          <w:trHeight w:val="641"/>
        </w:trPr>
        <w:tc>
          <w:tcPr>
            <w:tcW w:w="943" w:type="dxa"/>
          </w:tcPr>
          <w:p w:rsidR="00184DFC" w:rsidRPr="003D68A0" w:rsidRDefault="00184DFC" w:rsidP="00D5526B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Cs w:val="24"/>
              </w:rPr>
            </w:pPr>
            <w:r w:rsidRPr="003D68A0">
              <w:rPr>
                <w:rFonts w:ascii="PT Astra Serif" w:hAnsi="PT Astra Serif"/>
                <w:b/>
                <w:szCs w:val="24"/>
              </w:rPr>
              <w:t>№</w:t>
            </w:r>
          </w:p>
        </w:tc>
        <w:tc>
          <w:tcPr>
            <w:tcW w:w="5862" w:type="dxa"/>
          </w:tcPr>
          <w:p w:rsidR="00184DFC" w:rsidRPr="003D68A0" w:rsidRDefault="00184DFC" w:rsidP="00BB4C66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 w:rsidRPr="003D68A0">
              <w:rPr>
                <w:rFonts w:ascii="PT Astra Serif" w:hAnsi="PT Astra Serif"/>
                <w:b/>
                <w:szCs w:val="24"/>
              </w:rPr>
              <w:t>Перечень</w:t>
            </w:r>
            <w:proofErr w:type="spellEnd"/>
            <w:r w:rsidRPr="003D68A0">
              <w:rPr>
                <w:rFonts w:ascii="PT Astra Serif" w:hAnsi="PT Astra Serif"/>
                <w:b/>
                <w:spacing w:val="-4"/>
                <w:szCs w:val="24"/>
              </w:rPr>
              <w:t xml:space="preserve"> </w:t>
            </w:r>
            <w:proofErr w:type="spellStart"/>
            <w:r w:rsidRPr="003D68A0">
              <w:rPr>
                <w:rFonts w:ascii="PT Astra Serif" w:hAnsi="PT Astra Serif"/>
                <w:b/>
                <w:szCs w:val="24"/>
              </w:rPr>
              <w:t>мероприятий</w:t>
            </w:r>
            <w:proofErr w:type="spellEnd"/>
          </w:p>
        </w:tc>
        <w:tc>
          <w:tcPr>
            <w:tcW w:w="1559" w:type="dxa"/>
          </w:tcPr>
          <w:p w:rsidR="00184DFC" w:rsidRPr="003D68A0" w:rsidRDefault="00184DFC" w:rsidP="00BB4C66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 w:rsidRPr="003D68A0">
              <w:rPr>
                <w:rFonts w:ascii="PT Astra Serif" w:hAnsi="PT Astra Serif"/>
                <w:b/>
                <w:szCs w:val="24"/>
              </w:rPr>
              <w:t>Срок</w:t>
            </w:r>
            <w:proofErr w:type="spellEnd"/>
          </w:p>
          <w:p w:rsidR="00184DFC" w:rsidRPr="003D68A0" w:rsidRDefault="00184DFC" w:rsidP="00BB4C66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 w:rsidRPr="003D68A0">
              <w:rPr>
                <w:rFonts w:ascii="PT Astra Serif" w:hAnsi="PT Astra Serif"/>
                <w:b/>
                <w:szCs w:val="24"/>
              </w:rPr>
              <w:t>выполнения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4DFC" w:rsidRPr="003D68A0" w:rsidRDefault="00184DFC" w:rsidP="00BB4C66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Cs w:val="24"/>
              </w:rPr>
            </w:pPr>
            <w:proofErr w:type="spellStart"/>
            <w:r w:rsidRPr="003D68A0">
              <w:rPr>
                <w:rFonts w:ascii="PT Astra Serif" w:hAnsi="PT Astra Serif"/>
                <w:b/>
                <w:szCs w:val="24"/>
              </w:rPr>
              <w:t>Ответственный</w:t>
            </w:r>
            <w:proofErr w:type="spellEnd"/>
          </w:p>
        </w:tc>
      </w:tr>
      <w:tr w:rsidR="00184DFC" w:rsidRPr="003D68A0" w:rsidTr="00014A35">
        <w:trPr>
          <w:trHeight w:val="322"/>
        </w:trPr>
        <w:tc>
          <w:tcPr>
            <w:tcW w:w="10774" w:type="dxa"/>
            <w:gridSpan w:val="4"/>
            <w:tcBorders>
              <w:right w:val="single" w:sz="4" w:space="0" w:color="auto"/>
            </w:tcBorders>
          </w:tcPr>
          <w:p w:rsidR="00184DFC" w:rsidRPr="003D68A0" w:rsidRDefault="00184DFC" w:rsidP="008D4AD3">
            <w:pPr>
              <w:pStyle w:val="TableParagraph"/>
              <w:ind w:left="0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                                        </w:t>
            </w:r>
            <w:r w:rsidR="008D4AD3" w:rsidRPr="003D68A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 xml:space="preserve">                    </w:t>
            </w:r>
            <w:r w:rsidRPr="003D68A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Нормативное обеспечение</w:t>
            </w:r>
          </w:p>
        </w:tc>
      </w:tr>
      <w:tr w:rsidR="00184DFC" w:rsidRPr="003D68A0" w:rsidTr="00014A35">
        <w:trPr>
          <w:trHeight w:val="1366"/>
        </w:trPr>
        <w:tc>
          <w:tcPr>
            <w:tcW w:w="943" w:type="dxa"/>
          </w:tcPr>
          <w:p w:rsidR="00184DFC" w:rsidRPr="003D68A0" w:rsidRDefault="00184DFC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</w:tc>
        <w:tc>
          <w:tcPr>
            <w:tcW w:w="5862" w:type="dxa"/>
          </w:tcPr>
          <w:p w:rsidR="00184DFC" w:rsidRPr="003D68A0" w:rsidRDefault="00184DFC" w:rsidP="00DB7807">
            <w:pPr>
              <w:pStyle w:val="TableParagraph"/>
              <w:tabs>
                <w:tab w:val="left" w:pos="2579"/>
                <w:tab w:val="left" w:pos="3742"/>
                <w:tab w:val="left" w:pos="5123"/>
              </w:tabs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Разработка и утверждение школьного плана</w:t>
            </w:r>
            <w:r w:rsidRPr="003D68A0">
              <w:rPr>
                <w:rFonts w:ascii="PT Astra Serif" w:hAnsi="PT Astra Serif"/>
                <w:spacing w:val="-67"/>
                <w:sz w:val="24"/>
                <w:szCs w:val="24"/>
                <w:lang w:val="ru-RU"/>
              </w:rPr>
              <w:t xml:space="preserve"> </w:t>
            </w:r>
            <w:r w:rsidR="00196F16" w:rsidRPr="003D68A0">
              <w:rPr>
                <w:rFonts w:ascii="PT Astra Serif" w:hAnsi="PT Astra Serif"/>
                <w:sz w:val="24"/>
                <w:szCs w:val="24"/>
                <w:lang w:val="ru-RU"/>
              </w:rPr>
              <w:t>мероприятий,</w:t>
            </w:r>
            <w:r w:rsidR="00082D20" w:rsidRPr="003D68A0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направленных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="00082D20" w:rsidRPr="003D68A0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на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формирование</w:t>
            </w:r>
            <w:r w:rsidRPr="003D68A0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Pr="003D68A0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оценку</w:t>
            </w:r>
            <w:r w:rsidRPr="003D68A0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функциональной</w:t>
            </w:r>
            <w:r w:rsidRPr="003D68A0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 xml:space="preserve">грамотности </w:t>
            </w:r>
            <w:r w:rsidRPr="003D68A0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обучающихся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3D68A0">
              <w:rPr>
                <w:rFonts w:ascii="PT Astra Serif" w:hAnsi="PT Astra Serif"/>
                <w:spacing w:val="54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на</w:t>
            </w:r>
          </w:p>
          <w:p w:rsidR="00184DFC" w:rsidRPr="003D68A0" w:rsidRDefault="00184DFC" w:rsidP="003C03DE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2022/2023</w:t>
            </w:r>
            <w:r w:rsidRPr="003D68A0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учебный</w:t>
            </w:r>
            <w:r w:rsidRPr="003D68A0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</w:tcPr>
          <w:p w:rsidR="00184DFC" w:rsidRPr="003D68A0" w:rsidRDefault="00184DFC" w:rsidP="00184DFC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Сентябрь</w:t>
            </w:r>
            <w:r w:rsidRPr="003D68A0">
              <w:rPr>
                <w:rFonts w:ascii="PT Astra Serif" w:hAnsi="PT Astra Serif"/>
                <w:spacing w:val="1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2022</w:t>
            </w:r>
            <w:r w:rsidRPr="003D68A0">
              <w:rPr>
                <w:rFonts w:ascii="PT Astra Serif" w:hAnsi="PT Astra Serif"/>
                <w:spacing w:val="-13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96F16" w:rsidRPr="003D68A0" w:rsidRDefault="00082D20" w:rsidP="00196F16">
            <w:pPr>
              <w:pStyle w:val="TableParagraph"/>
              <w:ind w:left="0"/>
              <w:jc w:val="center"/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Г.И. </w:t>
            </w:r>
            <w:proofErr w:type="spellStart"/>
            <w:r w:rsidRPr="003D68A0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Непершина</w:t>
            </w:r>
            <w:proofErr w:type="spellEnd"/>
            <w:r w:rsidRPr="003D68A0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, директор школы</w:t>
            </w:r>
          </w:p>
          <w:p w:rsidR="00082D20" w:rsidRPr="003D68A0" w:rsidRDefault="00082D20" w:rsidP="00196F16">
            <w:pPr>
              <w:pStyle w:val="TableParagraph"/>
              <w:ind w:left="0"/>
              <w:jc w:val="center"/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Е.А. Соловова, заместитель директора по УВР</w:t>
            </w:r>
          </w:p>
          <w:p w:rsidR="00A912C0" w:rsidRPr="003D68A0" w:rsidRDefault="00082D20" w:rsidP="00196F16">
            <w:pPr>
              <w:pStyle w:val="TableParagraph"/>
              <w:ind w:left="0"/>
              <w:jc w:val="center"/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И.А. Струговщикова, заместитель директора по УВР</w:t>
            </w:r>
          </w:p>
          <w:p w:rsidR="00184DFC" w:rsidRPr="003D68A0" w:rsidRDefault="00A912C0" w:rsidP="00196F16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И.А. Соловова, заместитель директора по ВР</w:t>
            </w:r>
            <w:r w:rsidR="00184DFC" w:rsidRPr="003D68A0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184DFC" w:rsidRPr="003D68A0" w:rsidTr="00014A35">
        <w:trPr>
          <w:trHeight w:val="688"/>
        </w:trPr>
        <w:tc>
          <w:tcPr>
            <w:tcW w:w="943" w:type="dxa"/>
          </w:tcPr>
          <w:p w:rsidR="00184DFC" w:rsidRPr="003D68A0" w:rsidRDefault="00184DFC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2.</w:t>
            </w:r>
          </w:p>
        </w:tc>
        <w:tc>
          <w:tcPr>
            <w:tcW w:w="5862" w:type="dxa"/>
          </w:tcPr>
          <w:p w:rsidR="00184DFC" w:rsidRPr="003D68A0" w:rsidRDefault="00184DFC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Формирование</w:t>
            </w:r>
            <w:r w:rsidRPr="003D68A0">
              <w:rPr>
                <w:rFonts w:ascii="PT Astra Serif" w:hAnsi="PT Astra Serif"/>
                <w:spacing w:val="53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базы</w:t>
            </w:r>
            <w:r w:rsidRPr="003D68A0">
              <w:rPr>
                <w:rFonts w:ascii="PT Astra Serif" w:hAnsi="PT Astra Serif"/>
                <w:spacing w:val="56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данных</w:t>
            </w:r>
            <w:r w:rsidRPr="003D68A0">
              <w:rPr>
                <w:rFonts w:ascii="PT Astra Serif" w:hAnsi="PT Astra Serif"/>
                <w:spacing w:val="56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обучающихся</w:t>
            </w:r>
          </w:p>
          <w:p w:rsidR="00184DFC" w:rsidRPr="003D68A0" w:rsidRDefault="00184DFC" w:rsidP="00184DFC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8–9</w:t>
            </w:r>
            <w:r w:rsidRPr="003D68A0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классов</w:t>
            </w:r>
            <w:r w:rsidRPr="003D68A0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2022/2023</w:t>
            </w:r>
            <w:r w:rsidRPr="003D68A0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учебного</w:t>
            </w:r>
            <w:r w:rsidRPr="003D68A0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59" w:type="dxa"/>
          </w:tcPr>
          <w:p w:rsidR="00184DFC" w:rsidRPr="003D68A0" w:rsidRDefault="00014A35" w:rsidP="00DB7807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Сентябрь 2022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14A35" w:rsidRPr="003D68A0" w:rsidRDefault="00014A35" w:rsidP="00014A35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И.А. Струговщикова,</w:t>
            </w:r>
          </w:p>
          <w:p w:rsidR="00184DFC" w:rsidRPr="003D68A0" w:rsidRDefault="00014A35" w:rsidP="00014A35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184DFC" w:rsidRPr="003D68A0" w:rsidTr="00014A35">
        <w:trPr>
          <w:trHeight w:val="2247"/>
        </w:trPr>
        <w:tc>
          <w:tcPr>
            <w:tcW w:w="943" w:type="dxa"/>
          </w:tcPr>
          <w:p w:rsidR="00184DFC" w:rsidRPr="003D68A0" w:rsidRDefault="00184DFC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3.</w:t>
            </w:r>
          </w:p>
        </w:tc>
        <w:tc>
          <w:tcPr>
            <w:tcW w:w="5862" w:type="dxa"/>
          </w:tcPr>
          <w:p w:rsidR="00184DFC" w:rsidRPr="003D68A0" w:rsidRDefault="00184DFC" w:rsidP="00DB7807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Формирование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базы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учителей, участвующих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в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ab/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формировании функциональной грамотности обучающихся 8–9 классов по шести направлениям (читательская грамотность, математическая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грамотность, естественнонаучная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ab/>
              <w:t>грамотность, финансовая грамотность, глобальные компетенции и креативное мышление)</w:t>
            </w:r>
          </w:p>
        </w:tc>
        <w:tc>
          <w:tcPr>
            <w:tcW w:w="1559" w:type="dxa"/>
          </w:tcPr>
          <w:p w:rsidR="00184DFC" w:rsidRPr="003D68A0" w:rsidRDefault="00014A35" w:rsidP="00DB7807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Сентябрь 2022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A5689" w:rsidRPr="003D68A0" w:rsidRDefault="003A5689" w:rsidP="00014A35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 xml:space="preserve">Г.И. </w:t>
            </w:r>
            <w:proofErr w:type="spellStart"/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Непершина</w:t>
            </w:r>
            <w:proofErr w:type="spellEnd"/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, директор школы</w:t>
            </w:r>
          </w:p>
          <w:p w:rsidR="00014A35" w:rsidRPr="003D68A0" w:rsidRDefault="00014A35" w:rsidP="00014A35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И.А. Струговщикова,</w:t>
            </w:r>
          </w:p>
          <w:p w:rsidR="00184DFC" w:rsidRPr="003D68A0" w:rsidRDefault="00014A35" w:rsidP="00014A35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184DFC" w:rsidRPr="003D68A0" w:rsidTr="00196F16">
        <w:trPr>
          <w:trHeight w:val="1354"/>
        </w:trPr>
        <w:tc>
          <w:tcPr>
            <w:tcW w:w="943" w:type="dxa"/>
          </w:tcPr>
          <w:p w:rsidR="00184DFC" w:rsidRPr="003D68A0" w:rsidRDefault="00184DFC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4.</w:t>
            </w:r>
          </w:p>
        </w:tc>
        <w:tc>
          <w:tcPr>
            <w:tcW w:w="5862" w:type="dxa"/>
          </w:tcPr>
          <w:p w:rsidR="00184DFC" w:rsidRPr="003D68A0" w:rsidRDefault="00184DFC" w:rsidP="00014A35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 xml:space="preserve">Внесение изменений в </w:t>
            </w:r>
            <w:r w:rsidR="00014A35" w:rsidRPr="003D68A0">
              <w:rPr>
                <w:rFonts w:ascii="PT Astra Serif" w:hAnsi="PT Astra Serif"/>
                <w:sz w:val="24"/>
                <w:szCs w:val="24"/>
                <w:lang w:val="ru-RU"/>
              </w:rPr>
              <w:t>рабочие программы учебных предметов, курсов,</w:t>
            </w: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регулирующие сферу формирования и развития функциональной грамотности</w:t>
            </w:r>
            <w:r w:rsidR="00014A35" w:rsidRPr="003D68A0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:rsidR="00184DFC" w:rsidRPr="003D68A0" w:rsidRDefault="00014A35" w:rsidP="00DB7807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Сентябрь 2022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4DFC" w:rsidRPr="003D68A0" w:rsidRDefault="00014A35" w:rsidP="00DB7807">
            <w:pPr>
              <w:pStyle w:val="TableParagraph"/>
              <w:ind w:left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Педагоги-предметники</w:t>
            </w:r>
          </w:p>
        </w:tc>
      </w:tr>
      <w:tr w:rsidR="00184DFC" w:rsidRPr="003D68A0" w:rsidTr="00014A35">
        <w:trPr>
          <w:trHeight w:val="1606"/>
        </w:trPr>
        <w:tc>
          <w:tcPr>
            <w:tcW w:w="943" w:type="dxa"/>
          </w:tcPr>
          <w:p w:rsidR="00184DFC" w:rsidRPr="003D68A0" w:rsidRDefault="00184DFC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5.</w:t>
            </w:r>
          </w:p>
        </w:tc>
        <w:tc>
          <w:tcPr>
            <w:tcW w:w="5862" w:type="dxa"/>
          </w:tcPr>
          <w:p w:rsidR="00184DFC" w:rsidRPr="003D68A0" w:rsidRDefault="00184DFC" w:rsidP="00DB7807">
            <w:pPr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Регистрация педагогов, участвующих в формировании функциональной грамотности, на платформе «Российская электронная школа».</w:t>
            </w:r>
          </w:p>
          <w:p w:rsidR="00184DFC" w:rsidRPr="003D68A0" w:rsidRDefault="003D68A0" w:rsidP="00DB7807">
            <w:pPr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hyperlink r:id="rId5" w:history="1">
              <w:r w:rsidR="00184DFC" w:rsidRPr="003D68A0">
                <w:rPr>
                  <w:rStyle w:val="a5"/>
                  <w:rFonts w:ascii="PT Astra Serif" w:hAnsi="PT Astra Serif" w:cs="Times New Roman"/>
                  <w:sz w:val="24"/>
                  <w:szCs w:val="24"/>
                </w:rPr>
                <w:t>https</w:t>
              </w:r>
              <w:r w:rsidR="00184DFC" w:rsidRPr="003D68A0">
                <w:rPr>
                  <w:rStyle w:val="a5"/>
                  <w:rFonts w:ascii="PT Astra Serif" w:hAnsi="PT Astra Serif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84DFC" w:rsidRPr="003D68A0">
                <w:rPr>
                  <w:rStyle w:val="a5"/>
                  <w:rFonts w:ascii="PT Astra Serif" w:hAnsi="PT Astra Serif" w:cs="Times New Roman"/>
                  <w:sz w:val="24"/>
                  <w:szCs w:val="24"/>
                </w:rPr>
                <w:t>fg</w:t>
              </w:r>
              <w:proofErr w:type="spellEnd"/>
              <w:r w:rsidR="00184DFC" w:rsidRPr="003D68A0">
                <w:rPr>
                  <w:rStyle w:val="a5"/>
                  <w:rFonts w:ascii="PT Astra Serif" w:hAnsi="PT Astra Serif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84DFC" w:rsidRPr="003D68A0">
                <w:rPr>
                  <w:rStyle w:val="a5"/>
                  <w:rFonts w:ascii="PT Astra Serif" w:hAnsi="PT Astra Serif" w:cs="Times New Roman"/>
                  <w:sz w:val="24"/>
                  <w:szCs w:val="24"/>
                </w:rPr>
                <w:t>resh</w:t>
              </w:r>
              <w:proofErr w:type="spellEnd"/>
              <w:r w:rsidR="00184DFC" w:rsidRPr="003D68A0">
                <w:rPr>
                  <w:rStyle w:val="a5"/>
                  <w:rFonts w:ascii="PT Astra Serif" w:hAnsi="PT Astra Serif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84DFC" w:rsidRPr="003D68A0">
                <w:rPr>
                  <w:rStyle w:val="a5"/>
                  <w:rFonts w:ascii="PT Astra Serif" w:hAnsi="PT Astra Serif" w:cs="Times New Roman"/>
                  <w:sz w:val="24"/>
                  <w:szCs w:val="24"/>
                </w:rPr>
                <w:t>edu</w:t>
              </w:r>
              <w:proofErr w:type="spellEnd"/>
              <w:r w:rsidR="00184DFC" w:rsidRPr="003D68A0">
                <w:rPr>
                  <w:rStyle w:val="a5"/>
                  <w:rFonts w:ascii="PT Astra Serif" w:hAnsi="PT Astra Serif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84DFC" w:rsidRPr="003D68A0">
                <w:rPr>
                  <w:rStyle w:val="a5"/>
                  <w:rFonts w:ascii="PT Astra Serif" w:hAnsi="PT Astra Serif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184DFC"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. Мониторинг регистрации педагогов на платформе.</w:t>
            </w:r>
          </w:p>
          <w:p w:rsidR="00184DFC" w:rsidRPr="003D68A0" w:rsidRDefault="00184DFC" w:rsidP="00DB7807">
            <w:pPr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84DFC" w:rsidRPr="003D68A0" w:rsidRDefault="00014A35" w:rsidP="00DB7807">
            <w:pPr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Октябрь</w:t>
            </w:r>
          </w:p>
          <w:p w:rsidR="00184DFC" w:rsidRPr="003D68A0" w:rsidRDefault="00184DFC" w:rsidP="00014A35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202</w:t>
            </w:r>
            <w:r w:rsidR="00014A35"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14A35" w:rsidRPr="003D68A0" w:rsidRDefault="00014A35" w:rsidP="00014A35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И.А. Струговщикова,</w:t>
            </w:r>
          </w:p>
          <w:p w:rsidR="00184DFC" w:rsidRPr="003D68A0" w:rsidRDefault="00014A35" w:rsidP="00014A35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A5689" w:rsidRPr="003D68A0" w:rsidRDefault="003A5689" w:rsidP="00014A35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О.В. </w:t>
            </w: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Килымнык</w:t>
            </w:r>
            <w:proofErr w:type="spellEnd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, учитель информатики</w:t>
            </w:r>
          </w:p>
        </w:tc>
      </w:tr>
      <w:tr w:rsidR="008D4AD3" w:rsidRPr="003D68A0" w:rsidTr="008D4AD3">
        <w:trPr>
          <w:trHeight w:val="499"/>
        </w:trPr>
        <w:tc>
          <w:tcPr>
            <w:tcW w:w="10774" w:type="dxa"/>
            <w:gridSpan w:val="4"/>
            <w:tcBorders>
              <w:right w:val="single" w:sz="4" w:space="0" w:color="auto"/>
            </w:tcBorders>
          </w:tcPr>
          <w:p w:rsidR="008D4AD3" w:rsidRPr="003D68A0" w:rsidRDefault="008D4AD3" w:rsidP="00DB7807">
            <w:pPr>
              <w:pStyle w:val="TableParagraph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Научно-методическое обеспечение</w:t>
            </w:r>
          </w:p>
        </w:tc>
      </w:tr>
      <w:tr w:rsidR="00184DFC" w:rsidRPr="003D68A0" w:rsidTr="00014A35">
        <w:trPr>
          <w:trHeight w:val="969"/>
        </w:trPr>
        <w:tc>
          <w:tcPr>
            <w:tcW w:w="943" w:type="dxa"/>
          </w:tcPr>
          <w:p w:rsidR="00184DFC" w:rsidRPr="003D68A0" w:rsidRDefault="00D23E89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862" w:type="dxa"/>
          </w:tcPr>
          <w:p w:rsidR="00184DFC" w:rsidRPr="003D68A0" w:rsidRDefault="00184DFC" w:rsidP="00DB7807">
            <w:pPr>
              <w:pStyle w:val="a3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Актуализация </w:t>
            </w:r>
            <w:r w:rsidRPr="003D68A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val="ru-RU" w:eastAsia="ru-RU"/>
              </w:rPr>
              <w:t>планов работы ШМО в части формирования  и оценки функциональной грамотности</w:t>
            </w:r>
          </w:p>
        </w:tc>
        <w:tc>
          <w:tcPr>
            <w:tcW w:w="1559" w:type="dxa"/>
          </w:tcPr>
          <w:p w:rsidR="00184DFC" w:rsidRPr="003D68A0" w:rsidRDefault="00184DFC" w:rsidP="00DB7807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3D68A0">
              <w:rPr>
                <w:rFonts w:ascii="PT Astra Serif" w:hAnsi="PT Astra Serif" w:cs="Times New Roman"/>
                <w:sz w:val="24"/>
                <w:szCs w:val="24"/>
              </w:rPr>
              <w:t>Октябрь</w:t>
            </w:r>
            <w:proofErr w:type="spellEnd"/>
            <w:r w:rsidRPr="003D68A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84DFC" w:rsidRPr="003D68A0" w:rsidRDefault="00184DFC" w:rsidP="008D4AD3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8D4AD3"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4DFC" w:rsidRPr="003D68A0" w:rsidRDefault="00184DFC" w:rsidP="00DB7807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D68A0">
              <w:rPr>
                <w:rFonts w:ascii="PT Astra Serif" w:hAnsi="PT Astra Serif" w:cs="Times New Roman"/>
                <w:sz w:val="24"/>
                <w:szCs w:val="24"/>
              </w:rPr>
              <w:t>Руководители</w:t>
            </w:r>
            <w:proofErr w:type="spellEnd"/>
            <w:r w:rsidRPr="003D68A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Ш</w:t>
            </w:r>
            <w:r w:rsidRPr="003D68A0">
              <w:rPr>
                <w:rFonts w:ascii="PT Astra Serif" w:hAnsi="PT Astra Serif" w:cs="Times New Roman"/>
                <w:sz w:val="24"/>
                <w:szCs w:val="24"/>
              </w:rPr>
              <w:t>МО</w:t>
            </w:r>
          </w:p>
        </w:tc>
      </w:tr>
      <w:tr w:rsidR="00184DFC" w:rsidRPr="003D68A0" w:rsidTr="00014A35">
        <w:trPr>
          <w:trHeight w:val="969"/>
        </w:trPr>
        <w:tc>
          <w:tcPr>
            <w:tcW w:w="943" w:type="dxa"/>
          </w:tcPr>
          <w:p w:rsidR="00184DFC" w:rsidRPr="003D68A0" w:rsidRDefault="00D23E89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5862" w:type="dxa"/>
          </w:tcPr>
          <w:p w:rsidR="00184DFC" w:rsidRPr="003D68A0" w:rsidRDefault="00184DFC" w:rsidP="00DB7807">
            <w:pPr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Style w:val="fontstyle01"/>
                <w:rFonts w:ascii="PT Astra Serif" w:hAnsi="PT Astra Serif" w:cs="Times New Roman"/>
                <w:sz w:val="24"/>
                <w:szCs w:val="24"/>
                <w:lang w:val="ru-RU"/>
              </w:rPr>
              <w:t>Формирование заявки и обеспечение повышения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br/>
            </w:r>
            <w:r w:rsidRPr="003D68A0">
              <w:rPr>
                <w:rStyle w:val="fontstyle01"/>
                <w:rFonts w:ascii="PT Astra Serif" w:hAnsi="PT Astra Serif" w:cs="Times New Roman"/>
                <w:sz w:val="24"/>
                <w:szCs w:val="24"/>
                <w:lang w:val="ru-RU"/>
              </w:rPr>
              <w:t>квалификации учителей по формированию и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br/>
            </w:r>
            <w:r w:rsidRPr="003D68A0">
              <w:rPr>
                <w:rStyle w:val="fontstyle01"/>
                <w:rFonts w:ascii="PT Astra Serif" w:hAnsi="PT Astra Serif" w:cs="Times New Roman"/>
                <w:sz w:val="24"/>
                <w:szCs w:val="24"/>
                <w:lang w:val="ru-RU"/>
              </w:rPr>
              <w:t>оценке функциональной грамотности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br/>
            </w:r>
            <w:r w:rsidRPr="003D68A0">
              <w:rPr>
                <w:rStyle w:val="fontstyle01"/>
                <w:rFonts w:ascii="PT Astra Serif" w:hAnsi="PT Astra Serif" w:cs="Times New Roman"/>
                <w:sz w:val="24"/>
                <w:szCs w:val="24"/>
                <w:lang w:val="ru-RU"/>
              </w:rPr>
              <w:t>обучающихся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184DFC" w:rsidRPr="003D68A0" w:rsidRDefault="00184DFC" w:rsidP="00DB7807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184DFC" w:rsidRPr="003D68A0" w:rsidRDefault="00184DFC" w:rsidP="008D4AD3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 w:rsidR="008D4AD3"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4DFC" w:rsidRPr="003D68A0" w:rsidRDefault="008D4AD3" w:rsidP="00DB7807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184DFC" w:rsidRPr="003D68A0" w:rsidTr="00014A35">
        <w:trPr>
          <w:trHeight w:val="969"/>
        </w:trPr>
        <w:tc>
          <w:tcPr>
            <w:tcW w:w="943" w:type="dxa"/>
          </w:tcPr>
          <w:p w:rsidR="00184DFC" w:rsidRPr="003D68A0" w:rsidRDefault="00D23E89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5862" w:type="dxa"/>
          </w:tcPr>
          <w:p w:rsidR="00184DFC" w:rsidRPr="003D68A0" w:rsidRDefault="00184DFC" w:rsidP="00DB7807">
            <w:pPr>
              <w:pStyle w:val="a3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Style w:val="fontstyle01"/>
                <w:rFonts w:ascii="PT Astra Serif" w:hAnsi="PT Astra Serif" w:cs="Times New Roman"/>
                <w:sz w:val="24"/>
                <w:szCs w:val="24"/>
                <w:lang w:val="ru-RU"/>
              </w:rPr>
              <w:t>Заседания ШМО,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Style w:val="fontstyle01"/>
                <w:rFonts w:ascii="PT Astra Serif" w:hAnsi="PT Astra Serif" w:cs="Times New Roman"/>
                <w:sz w:val="24"/>
                <w:szCs w:val="24"/>
                <w:lang w:val="ru-RU"/>
              </w:rPr>
              <w:t>по вопросам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br/>
            </w:r>
            <w:r w:rsidRPr="003D68A0">
              <w:rPr>
                <w:rStyle w:val="fontstyle01"/>
                <w:rFonts w:ascii="PT Astra Serif" w:hAnsi="PT Astra Serif" w:cs="Times New Roman"/>
                <w:sz w:val="24"/>
                <w:szCs w:val="24"/>
                <w:lang w:val="ru-RU"/>
              </w:rPr>
              <w:t>внедрения общеобразовательными организациями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br/>
            </w:r>
            <w:r w:rsidRPr="003D68A0">
              <w:rPr>
                <w:rStyle w:val="fontstyle01"/>
                <w:rFonts w:ascii="PT Astra Serif" w:hAnsi="PT Astra Serif" w:cs="Times New Roman"/>
                <w:sz w:val="24"/>
                <w:szCs w:val="24"/>
                <w:lang w:val="ru-RU"/>
              </w:rPr>
              <w:t>в учебный процесс банка заданий для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br/>
            </w:r>
            <w:r w:rsidRPr="003D68A0">
              <w:rPr>
                <w:rStyle w:val="fontstyle01"/>
                <w:rFonts w:ascii="PT Astra Serif" w:hAnsi="PT Astra Serif" w:cs="Times New Roman"/>
                <w:sz w:val="24"/>
                <w:szCs w:val="24"/>
                <w:lang w:val="ru-RU"/>
              </w:rPr>
              <w:t>формирования и оценки функциональной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br/>
            </w:r>
            <w:r w:rsidRPr="003D68A0">
              <w:rPr>
                <w:rStyle w:val="fontstyle01"/>
                <w:rFonts w:ascii="PT Astra Serif" w:hAnsi="PT Astra Serif" w:cs="Times New Roman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1559" w:type="dxa"/>
          </w:tcPr>
          <w:p w:rsidR="00184DFC" w:rsidRPr="003D68A0" w:rsidRDefault="00463316" w:rsidP="00DB7807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Октябрь</w:t>
            </w:r>
          </w:p>
          <w:p w:rsidR="00184DFC" w:rsidRPr="003D68A0" w:rsidRDefault="00184DFC" w:rsidP="0046331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463316"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4DFC" w:rsidRPr="003D68A0" w:rsidRDefault="00184DFC" w:rsidP="00DB7807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3D68A0">
              <w:rPr>
                <w:rFonts w:ascii="PT Astra Serif" w:hAnsi="PT Astra Serif" w:cs="Times New Roman"/>
                <w:sz w:val="24"/>
                <w:szCs w:val="24"/>
              </w:rPr>
              <w:t>Руководители</w:t>
            </w:r>
            <w:proofErr w:type="spellEnd"/>
            <w:r w:rsidRPr="003D68A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Ш</w:t>
            </w:r>
            <w:r w:rsidRPr="003D68A0">
              <w:rPr>
                <w:rFonts w:ascii="PT Astra Serif" w:hAnsi="PT Astra Serif" w:cs="Times New Roman"/>
                <w:sz w:val="24"/>
                <w:szCs w:val="24"/>
              </w:rPr>
              <w:t>МО</w:t>
            </w:r>
          </w:p>
        </w:tc>
      </w:tr>
      <w:tr w:rsidR="00D23E89" w:rsidRPr="003D68A0" w:rsidTr="00D23E89">
        <w:trPr>
          <w:trHeight w:val="429"/>
        </w:trPr>
        <w:tc>
          <w:tcPr>
            <w:tcW w:w="10774" w:type="dxa"/>
            <w:gridSpan w:val="4"/>
            <w:tcBorders>
              <w:right w:val="single" w:sz="4" w:space="0" w:color="auto"/>
            </w:tcBorders>
          </w:tcPr>
          <w:p w:rsidR="00D23E89" w:rsidRPr="003D68A0" w:rsidRDefault="00D23E89" w:rsidP="00DB7807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Организационное обеспечение</w:t>
            </w:r>
          </w:p>
        </w:tc>
      </w:tr>
      <w:tr w:rsidR="00184DFC" w:rsidRPr="003D68A0" w:rsidTr="00014A35">
        <w:trPr>
          <w:trHeight w:val="969"/>
        </w:trPr>
        <w:tc>
          <w:tcPr>
            <w:tcW w:w="943" w:type="dxa"/>
          </w:tcPr>
          <w:p w:rsidR="00184DFC" w:rsidRPr="003D68A0" w:rsidRDefault="00D23E89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862" w:type="dxa"/>
          </w:tcPr>
          <w:p w:rsidR="00184DFC" w:rsidRPr="003D68A0" w:rsidRDefault="00184DFC" w:rsidP="00DB7807">
            <w:pPr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 w:bidi="ru-RU"/>
              </w:rPr>
              <w:t>Внедрение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559" w:type="dxa"/>
          </w:tcPr>
          <w:p w:rsidR="00184DFC" w:rsidRPr="003D68A0" w:rsidRDefault="00184DFC" w:rsidP="00463316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202</w:t>
            </w:r>
            <w:r w:rsidR="00463316"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202</w:t>
            </w:r>
            <w:r w:rsidR="00463316"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4DFC" w:rsidRPr="003D68A0" w:rsidRDefault="00184DFC" w:rsidP="00DB7807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 w:rsidR="00463316"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-предметники</w:t>
            </w:r>
          </w:p>
          <w:p w:rsidR="00184DFC" w:rsidRPr="003D68A0" w:rsidRDefault="00184DFC" w:rsidP="00DB7807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184DFC" w:rsidRPr="003D68A0" w:rsidTr="00014A35">
        <w:trPr>
          <w:trHeight w:val="969"/>
        </w:trPr>
        <w:tc>
          <w:tcPr>
            <w:tcW w:w="943" w:type="dxa"/>
          </w:tcPr>
          <w:p w:rsidR="00184DFC" w:rsidRPr="003D68A0" w:rsidRDefault="00D23E89" w:rsidP="00136766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5862" w:type="dxa"/>
          </w:tcPr>
          <w:p w:rsidR="00184DFC" w:rsidRPr="003D68A0" w:rsidRDefault="00184DFC" w:rsidP="00463316">
            <w:pPr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Посещение и анализ занятий кружков функциональной грамотности в </w:t>
            </w:r>
            <w:r w:rsidR="00463316"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-</w:t>
            </w:r>
            <w:r w:rsidR="00463316"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классах  в целях оценки подходов к формированию функциональной грамотности обучающихся</w:t>
            </w:r>
          </w:p>
        </w:tc>
        <w:tc>
          <w:tcPr>
            <w:tcW w:w="1559" w:type="dxa"/>
          </w:tcPr>
          <w:p w:rsidR="00184DFC" w:rsidRPr="003D68A0" w:rsidRDefault="00184DFC" w:rsidP="00463316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Ноябрь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202</w:t>
            </w:r>
            <w:r w:rsidR="00463316"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–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апрель 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 w:rsidR="00463316"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4DFC" w:rsidRPr="003D68A0" w:rsidRDefault="00184DFC" w:rsidP="00136766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184DFC" w:rsidRPr="003D68A0" w:rsidTr="00014A35">
        <w:trPr>
          <w:trHeight w:val="969"/>
        </w:trPr>
        <w:tc>
          <w:tcPr>
            <w:tcW w:w="943" w:type="dxa"/>
          </w:tcPr>
          <w:p w:rsidR="00184DFC" w:rsidRPr="003D68A0" w:rsidRDefault="00D23E89" w:rsidP="00136766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5862" w:type="dxa"/>
          </w:tcPr>
          <w:p w:rsidR="00184DFC" w:rsidRPr="003D68A0" w:rsidRDefault="00184DFC" w:rsidP="00DB7807">
            <w:pPr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Посещение и анализ учебных занятий в 8-9 классах  в целях оценки подходов к проектированию </w:t>
            </w: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метапредметного</w:t>
            </w:r>
            <w:proofErr w:type="spellEnd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1559" w:type="dxa"/>
          </w:tcPr>
          <w:p w:rsidR="00184DFC" w:rsidRPr="003D68A0" w:rsidRDefault="00184DFC" w:rsidP="00463316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202</w:t>
            </w:r>
            <w:r w:rsidR="00463316"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–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</w:t>
            </w:r>
            <w:r w:rsidR="00463316"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4DFC" w:rsidRPr="003D68A0" w:rsidRDefault="00184DFC" w:rsidP="00DB7807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184DFC" w:rsidRPr="003D68A0" w:rsidTr="00014A35">
        <w:trPr>
          <w:trHeight w:val="969"/>
        </w:trPr>
        <w:tc>
          <w:tcPr>
            <w:tcW w:w="943" w:type="dxa"/>
          </w:tcPr>
          <w:p w:rsidR="00184DFC" w:rsidRPr="003D68A0" w:rsidRDefault="00D23E89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</w:p>
        </w:tc>
        <w:tc>
          <w:tcPr>
            <w:tcW w:w="5862" w:type="dxa"/>
          </w:tcPr>
          <w:p w:rsidR="00184DFC" w:rsidRPr="003D68A0" w:rsidRDefault="00184DFC" w:rsidP="00DB7807">
            <w:pPr>
              <w:pStyle w:val="a3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Методический семинар «Лучшие школьные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br/>
              <w:t>практики по вопросам внедрения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br/>
              <w:t>заданий для формирования и</w:t>
            </w: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br/>
              <w:t>оценки функциональной грамотности»</w:t>
            </w:r>
          </w:p>
        </w:tc>
        <w:tc>
          <w:tcPr>
            <w:tcW w:w="1559" w:type="dxa"/>
          </w:tcPr>
          <w:p w:rsidR="00184DFC" w:rsidRPr="003D68A0" w:rsidRDefault="00184DFC" w:rsidP="0046331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Февраль  </w:t>
            </w:r>
            <w:r w:rsidRPr="003D68A0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463316"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4DFC" w:rsidRPr="003D68A0" w:rsidRDefault="00463316" w:rsidP="00DB7807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184DFC" w:rsidRPr="003D68A0" w:rsidRDefault="00184DFC" w:rsidP="0046331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Учителя-предметники </w:t>
            </w:r>
          </w:p>
        </w:tc>
      </w:tr>
      <w:tr w:rsidR="00184DFC" w:rsidRPr="003D68A0" w:rsidTr="00014A35">
        <w:trPr>
          <w:trHeight w:val="1255"/>
        </w:trPr>
        <w:tc>
          <w:tcPr>
            <w:tcW w:w="943" w:type="dxa"/>
          </w:tcPr>
          <w:p w:rsidR="00184DFC" w:rsidRPr="003D68A0" w:rsidRDefault="00D23E89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</w:p>
        </w:tc>
        <w:tc>
          <w:tcPr>
            <w:tcW w:w="5862" w:type="dxa"/>
          </w:tcPr>
          <w:p w:rsidR="00184DFC" w:rsidRPr="003D68A0" w:rsidRDefault="00184DFC" w:rsidP="00DB7807">
            <w:pPr>
              <w:pStyle w:val="a3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Трансляция успешного опыта формирования и оценки функциональной грамотности (мастер-классы, открытые уроки, методические недели)</w:t>
            </w:r>
          </w:p>
        </w:tc>
        <w:tc>
          <w:tcPr>
            <w:tcW w:w="1559" w:type="dxa"/>
          </w:tcPr>
          <w:p w:rsidR="00184DFC" w:rsidRPr="003D68A0" w:rsidRDefault="00184DFC" w:rsidP="00DB7807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3D68A0">
              <w:rPr>
                <w:rFonts w:ascii="PT Astra Serif" w:hAnsi="PT Astra Serif" w:cs="Times New Roman"/>
                <w:sz w:val="24"/>
                <w:szCs w:val="24"/>
              </w:rPr>
              <w:t>течение</w:t>
            </w:r>
            <w:proofErr w:type="spellEnd"/>
            <w:r w:rsidRPr="003D68A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D68A0">
              <w:rPr>
                <w:rFonts w:ascii="PT Astra Serif" w:hAnsi="PT Astra Serif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4DFC" w:rsidRPr="003D68A0" w:rsidRDefault="00184DFC" w:rsidP="00DB7807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proofErr w:type="spellStart"/>
            <w:r w:rsidRPr="003D68A0">
              <w:rPr>
                <w:rFonts w:ascii="PT Astra Serif" w:hAnsi="PT Astra Serif" w:cs="Times New Roman"/>
                <w:sz w:val="24"/>
                <w:szCs w:val="24"/>
              </w:rPr>
              <w:t>Педагоги</w:t>
            </w:r>
            <w:proofErr w:type="spellEnd"/>
            <w:r w:rsidR="00196F16"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-предметники</w:t>
            </w:r>
          </w:p>
        </w:tc>
      </w:tr>
      <w:tr w:rsidR="00184DFC" w:rsidRPr="003D68A0" w:rsidTr="00014A35">
        <w:trPr>
          <w:trHeight w:val="937"/>
        </w:trPr>
        <w:tc>
          <w:tcPr>
            <w:tcW w:w="943" w:type="dxa"/>
          </w:tcPr>
          <w:p w:rsidR="00184DFC" w:rsidRPr="003D68A0" w:rsidRDefault="00D23E89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6</w:t>
            </w:r>
          </w:p>
        </w:tc>
        <w:tc>
          <w:tcPr>
            <w:tcW w:w="5862" w:type="dxa"/>
          </w:tcPr>
          <w:p w:rsidR="00184DFC" w:rsidRPr="003D68A0" w:rsidRDefault="00196F16" w:rsidP="00DB7807">
            <w:pPr>
              <w:pStyle w:val="a3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Школьный этап мониторинга с </w:t>
            </w:r>
            <w:r w:rsidR="00184DFC"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использованием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1559" w:type="dxa"/>
          </w:tcPr>
          <w:p w:rsidR="00184DFC" w:rsidRPr="003D68A0" w:rsidRDefault="00196F16" w:rsidP="00196F16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Ноябрь-декабрь 2022</w:t>
            </w:r>
            <w:r w:rsidR="00184DFC"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– март-апрель 2023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4DFC" w:rsidRPr="003D68A0" w:rsidRDefault="00196F16" w:rsidP="00DB7807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proofErr w:type="gramStart"/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школы,учителя</w:t>
            </w:r>
            <w:proofErr w:type="spellEnd"/>
            <w:proofErr w:type="gramEnd"/>
            <w:r w:rsidRPr="003D68A0">
              <w:rPr>
                <w:rFonts w:ascii="PT Astra Serif" w:hAnsi="PT Astra Serif" w:cs="Times New Roman"/>
                <w:sz w:val="24"/>
                <w:szCs w:val="24"/>
                <w:lang w:val="ru-RU"/>
              </w:rPr>
              <w:t>-предметники</w:t>
            </w:r>
          </w:p>
          <w:p w:rsidR="00184DFC" w:rsidRPr="003D68A0" w:rsidRDefault="00184DFC" w:rsidP="00DB7807">
            <w:pPr>
              <w:pStyle w:val="a3"/>
              <w:jc w:val="center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</w:p>
        </w:tc>
      </w:tr>
      <w:tr w:rsidR="00196F16" w:rsidRPr="003D68A0" w:rsidTr="00196F16">
        <w:trPr>
          <w:trHeight w:val="299"/>
        </w:trPr>
        <w:tc>
          <w:tcPr>
            <w:tcW w:w="10774" w:type="dxa"/>
            <w:gridSpan w:val="4"/>
            <w:tcBorders>
              <w:right w:val="single" w:sz="4" w:space="0" w:color="auto"/>
            </w:tcBorders>
          </w:tcPr>
          <w:p w:rsidR="00196F16" w:rsidRPr="003D68A0" w:rsidRDefault="00196F16" w:rsidP="00DB7807">
            <w:pPr>
              <w:pStyle w:val="a3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b/>
                <w:sz w:val="24"/>
                <w:szCs w:val="24"/>
                <w:lang w:val="ru-RU"/>
              </w:rPr>
              <w:t>Аналитическое и информационное обеспечение</w:t>
            </w:r>
          </w:p>
        </w:tc>
      </w:tr>
      <w:tr w:rsidR="00184DFC" w:rsidRPr="003D68A0" w:rsidTr="00014A35">
        <w:trPr>
          <w:trHeight w:val="937"/>
        </w:trPr>
        <w:tc>
          <w:tcPr>
            <w:tcW w:w="943" w:type="dxa"/>
          </w:tcPr>
          <w:p w:rsidR="00184DFC" w:rsidRPr="003D68A0" w:rsidRDefault="00D23E89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1</w:t>
            </w:r>
          </w:p>
        </w:tc>
        <w:tc>
          <w:tcPr>
            <w:tcW w:w="5862" w:type="dxa"/>
          </w:tcPr>
          <w:p w:rsidR="00184DFC" w:rsidRPr="003D68A0" w:rsidRDefault="00D23E89" w:rsidP="00DB7807">
            <w:pPr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мониторинга </w:t>
            </w:r>
            <w:proofErr w:type="spellStart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обучающихся в ОО</w:t>
            </w:r>
          </w:p>
        </w:tc>
        <w:tc>
          <w:tcPr>
            <w:tcW w:w="1559" w:type="dxa"/>
          </w:tcPr>
          <w:p w:rsidR="00184DFC" w:rsidRPr="003D68A0" w:rsidRDefault="00A83727" w:rsidP="00DB7807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Апрель 2023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84DFC" w:rsidRPr="003D68A0" w:rsidRDefault="00D23E89" w:rsidP="00F732E0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И.А. Струговщикова, заместитель директора по УВР</w:t>
            </w:r>
          </w:p>
        </w:tc>
      </w:tr>
      <w:tr w:rsidR="00D23E89" w:rsidRPr="003D68A0" w:rsidTr="00014A35">
        <w:trPr>
          <w:trHeight w:val="937"/>
        </w:trPr>
        <w:tc>
          <w:tcPr>
            <w:tcW w:w="943" w:type="dxa"/>
          </w:tcPr>
          <w:p w:rsidR="00D23E89" w:rsidRPr="003D68A0" w:rsidRDefault="00D23E89" w:rsidP="00DB7807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2</w:t>
            </w:r>
          </w:p>
        </w:tc>
        <w:tc>
          <w:tcPr>
            <w:tcW w:w="5862" w:type="dxa"/>
          </w:tcPr>
          <w:p w:rsidR="00D23E89" w:rsidRPr="003D68A0" w:rsidRDefault="00D23E89" w:rsidP="00DB7807">
            <w:pPr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Мониторинг профессионального роста педагогов</w:t>
            </w:r>
          </w:p>
        </w:tc>
        <w:tc>
          <w:tcPr>
            <w:tcW w:w="1559" w:type="dxa"/>
          </w:tcPr>
          <w:p w:rsidR="00D23E89" w:rsidRPr="003D68A0" w:rsidRDefault="00D23E89" w:rsidP="00DB7807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Май 2023 года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3E89" w:rsidRPr="003D68A0" w:rsidRDefault="00D23E89" w:rsidP="00F732E0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Администрация МАОУ СОШ № 15</w:t>
            </w:r>
          </w:p>
        </w:tc>
      </w:tr>
      <w:tr w:rsidR="00D23E89" w:rsidRPr="003D68A0" w:rsidTr="00014A35">
        <w:trPr>
          <w:trHeight w:val="937"/>
        </w:trPr>
        <w:tc>
          <w:tcPr>
            <w:tcW w:w="943" w:type="dxa"/>
          </w:tcPr>
          <w:p w:rsidR="00D23E89" w:rsidRPr="003D68A0" w:rsidRDefault="00A83727" w:rsidP="00D23E89">
            <w:pPr>
              <w:pStyle w:val="TableParagraph"/>
              <w:ind w:left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</w:p>
        </w:tc>
        <w:tc>
          <w:tcPr>
            <w:tcW w:w="5862" w:type="dxa"/>
          </w:tcPr>
          <w:p w:rsidR="00D23E89" w:rsidRPr="003D68A0" w:rsidRDefault="00D23E89" w:rsidP="00D23E89">
            <w:pPr>
              <w:adjustRightInd w:val="0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Наполнение тематической страницы «Функциональная грамотность» на сайте школы</w:t>
            </w:r>
          </w:p>
        </w:tc>
        <w:tc>
          <w:tcPr>
            <w:tcW w:w="1559" w:type="dxa"/>
          </w:tcPr>
          <w:p w:rsidR="00D23E89" w:rsidRPr="003D68A0" w:rsidRDefault="00D23E89" w:rsidP="00D23E89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proofErr w:type="spellStart"/>
            <w:r w:rsidRPr="003D68A0">
              <w:rPr>
                <w:rFonts w:ascii="PT Astra Serif" w:hAnsi="PT Astra Serif" w:cs="Times New Roman"/>
                <w:sz w:val="24"/>
                <w:szCs w:val="24"/>
              </w:rPr>
              <w:t>течение</w:t>
            </w:r>
            <w:proofErr w:type="spellEnd"/>
            <w:r w:rsidRPr="003D68A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3D68A0">
              <w:rPr>
                <w:rFonts w:ascii="PT Astra Serif" w:hAnsi="PT Astra Serif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23E89" w:rsidRPr="003D68A0" w:rsidRDefault="00D23E89" w:rsidP="00D23E89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Администрация МАОУ СОШ № 15</w:t>
            </w:r>
          </w:p>
          <w:p w:rsidR="00D23E89" w:rsidRPr="003D68A0" w:rsidRDefault="00D23E89" w:rsidP="00D23E89">
            <w:pPr>
              <w:adjustRightInd w:val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</w:pPr>
            <w:r w:rsidRPr="003D68A0">
              <w:rPr>
                <w:rFonts w:ascii="PT Astra Serif" w:hAnsi="PT Astra Serif" w:cs="Times New Roman"/>
                <w:color w:val="000000"/>
                <w:sz w:val="24"/>
                <w:szCs w:val="24"/>
                <w:lang w:val="ru-RU"/>
              </w:rPr>
              <w:t>И.Н. Борщева, администратор школьного сайта</w:t>
            </w:r>
          </w:p>
        </w:tc>
      </w:tr>
      <w:bookmarkEnd w:id="0"/>
    </w:tbl>
    <w:p w:rsidR="00883AD7" w:rsidRPr="003D68A0" w:rsidRDefault="00883AD7" w:rsidP="00DB7807">
      <w:pPr>
        <w:rPr>
          <w:rFonts w:ascii="PT Astra Serif" w:hAnsi="PT Astra Serif" w:cs="Times New Roman"/>
          <w:sz w:val="24"/>
          <w:szCs w:val="24"/>
        </w:rPr>
      </w:pPr>
    </w:p>
    <w:sectPr w:rsidR="00883AD7" w:rsidRPr="003D68A0" w:rsidSect="003D68A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721D5"/>
    <w:rsid w:val="00001B78"/>
    <w:rsid w:val="00014A35"/>
    <w:rsid w:val="00035E06"/>
    <w:rsid w:val="00070E1D"/>
    <w:rsid w:val="00082D20"/>
    <w:rsid w:val="00184DFC"/>
    <w:rsid w:val="00196F16"/>
    <w:rsid w:val="002721D5"/>
    <w:rsid w:val="003A5689"/>
    <w:rsid w:val="003C03DE"/>
    <w:rsid w:val="003D68A0"/>
    <w:rsid w:val="00427B83"/>
    <w:rsid w:val="00463316"/>
    <w:rsid w:val="004D2C30"/>
    <w:rsid w:val="00525744"/>
    <w:rsid w:val="0065477C"/>
    <w:rsid w:val="0068573F"/>
    <w:rsid w:val="00733E72"/>
    <w:rsid w:val="007A5E28"/>
    <w:rsid w:val="008612B0"/>
    <w:rsid w:val="00883AD7"/>
    <w:rsid w:val="0088408A"/>
    <w:rsid w:val="008D4AD3"/>
    <w:rsid w:val="00985BFB"/>
    <w:rsid w:val="009C54C3"/>
    <w:rsid w:val="00A163E9"/>
    <w:rsid w:val="00A83727"/>
    <w:rsid w:val="00A912C0"/>
    <w:rsid w:val="00B10B6F"/>
    <w:rsid w:val="00BB4C66"/>
    <w:rsid w:val="00C0565E"/>
    <w:rsid w:val="00CC0DD7"/>
    <w:rsid w:val="00D1529B"/>
    <w:rsid w:val="00D23E89"/>
    <w:rsid w:val="00D435A6"/>
    <w:rsid w:val="00D46AFC"/>
    <w:rsid w:val="00D5526B"/>
    <w:rsid w:val="00DB7807"/>
    <w:rsid w:val="00F732E0"/>
    <w:rsid w:val="00F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E216F-E9DE-4819-B425-E8C46308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1D5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2721D5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21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35E0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D552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D43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24FDE-CDE1-47C2-8AFE-C94F30F5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Фвьшт</cp:lastModifiedBy>
  <cp:revision>18</cp:revision>
  <dcterms:created xsi:type="dcterms:W3CDTF">2021-10-17T06:23:00Z</dcterms:created>
  <dcterms:modified xsi:type="dcterms:W3CDTF">2022-11-29T14:46:00Z</dcterms:modified>
</cp:coreProperties>
</file>